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 w:rsidR="007247B2" w:rsidRPr="007247B2" w:rsidP="00110BD0" w14:paraId="6E951625" w14:textId="77777777">
      <w:pPr>
        <w:pStyle w:val="TXT1NL"/>
        <w:rPr>
          <w:lang w:val="en-US"/>
        </w:rPr>
      </w:pPr>
      <w:r w:rsidRPr="00411A58">
        <w:rPr>
          <w:b/>
        </w:rPr>
        <w:t>1.</w:t>
      </w:r>
      <w:r>
        <w:tab/>
      </w:r>
      <w:r w:rsidRPr="00110BD0" w:rsidR="00110BD0">
        <w:rPr>
          <w:lang w:val="en-US"/>
        </w:rPr>
        <w:t>What fraction of the whole is shaded?</w:t>
      </w:r>
      <w:r w:rsidR="00110BD0">
        <w:rPr>
          <w:lang w:val="en-US"/>
        </w:rPr>
        <w:t xml:space="preserve"> </w:t>
      </w:r>
      <w:r w:rsidRPr="00110BD0" w:rsidR="00110BD0">
        <w:rPr>
          <w:lang w:val="en-US"/>
        </w:rPr>
        <w:t xml:space="preserve">What fraction of the whole is </w:t>
      </w:r>
      <w:r w:rsidRPr="00110BD0" w:rsidR="00110BD0">
        <w:rPr>
          <w:b/>
          <w:lang w:val="en-US"/>
        </w:rPr>
        <w:t>NOT</w:t>
      </w:r>
      <w:r w:rsidR="00110BD0">
        <w:rPr>
          <w:lang w:val="en-US"/>
        </w:rPr>
        <w:t xml:space="preserve"> </w:t>
      </w:r>
      <w:r w:rsidRPr="00110BD0" w:rsidR="00110BD0">
        <w:rPr>
          <w:lang w:val="en-US"/>
        </w:rPr>
        <w:t>shaded?</w:t>
      </w:r>
    </w:p>
    <w:p w:rsidR="00411A58" w:rsidP="004858A0" w14:paraId="687F8A3E" w14:textId="77777777">
      <w:pPr>
        <w:pStyle w:val="TXT1I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1199515</wp:posOffset>
                </wp:positionV>
                <wp:extent cx="2586990" cy="1472565"/>
                <wp:effectExtent l="7620" t="8890" r="15240" b="13970"/>
                <wp:wrapNone/>
                <wp:docPr id="61" name="AutoShape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1472565"/>
                        </a:xfrm>
                        <a:prstGeom prst="roundRect">
                          <a:avLst>
                            <a:gd name="adj" fmla="val 46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6" style="width:203.7pt;height:115.95pt;margin-top:94.45pt;margin-left:19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rcsize="3080f" strokecolor="#7f7f7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1095375" cy="1095375"/>
            <wp:effectExtent l="0" t="0" r="9525" b="9525"/>
            <wp:docPr id="36" name="Picture 1" descr="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25057" name="Picture 1" descr="1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75" w:rsidP="0052123D" w14:paraId="7FE74FA6" w14:textId="77777777">
      <w:pPr>
        <w:pStyle w:val="TXT1NL"/>
        <w:rPr>
          <w:lang w:val="en-US"/>
        </w:rPr>
      </w:pPr>
    </w:p>
    <w:p w:rsidR="00994775" w:rsidP="0052123D" w14:paraId="67E79F6B" w14:textId="77777777">
      <w:pPr>
        <w:pStyle w:val="TXT1NL"/>
        <w:rPr>
          <w:lang w:val="en-US"/>
        </w:rPr>
      </w:pPr>
    </w:p>
    <w:p w:rsidR="00166EAB" w:rsidP="0052123D" w14:paraId="3BDBBF7C" w14:textId="77777777">
      <w:pPr>
        <w:pStyle w:val="TXT1NL"/>
        <w:rPr>
          <w:lang w:val="en-US"/>
        </w:rPr>
      </w:pPr>
    </w:p>
    <w:p w:rsidR="00166EAB" w:rsidP="0052123D" w14:paraId="784DDC4C" w14:textId="77777777">
      <w:pPr>
        <w:pStyle w:val="TXT1NL"/>
        <w:rPr>
          <w:lang w:val="en-US"/>
        </w:rPr>
      </w:pPr>
    </w:p>
    <w:p w:rsidR="00166EAB" w:rsidP="0052123D" w14:paraId="5E095129" w14:textId="77777777">
      <w:pPr>
        <w:pStyle w:val="TXT1NL"/>
        <w:rPr>
          <w:lang w:val="en-US"/>
        </w:rPr>
      </w:pPr>
    </w:p>
    <w:p w:rsidR="005E0918" w:rsidP="0052123D" w14:paraId="267B6DFC" w14:textId="77777777">
      <w:pPr>
        <w:pStyle w:val="TXT1NL"/>
        <w:rPr>
          <w:lang w:val="en-US"/>
        </w:rPr>
      </w:pPr>
    </w:p>
    <w:p w:rsidR="00E23215" w:rsidP="00E23215" w14:paraId="68371916" w14:textId="77777777">
      <w:pPr>
        <w:pStyle w:val="TXT1WOL2c"/>
      </w:pPr>
      <w:r>
        <w:tab/>
      </w:r>
    </w:p>
    <w:p w:rsidR="00E23215" w:rsidRPr="000F2510" w:rsidP="00D17087" w14:paraId="24CA5835" w14:textId="77777777">
      <w:pPr>
        <w:pStyle w:val="TXT1NL"/>
        <w:rPr>
          <w:lang w:val="en-US"/>
        </w:rPr>
      </w:pPr>
      <w:r>
        <w:rPr>
          <w:b/>
          <w:lang w:val="en-US"/>
        </w:rPr>
        <w:t>2</w:t>
      </w:r>
      <w:r w:rsidRPr="00BA6900">
        <w:rPr>
          <w:b/>
        </w:rPr>
        <w:t>.</w:t>
      </w:r>
      <w:r>
        <w:tab/>
      </w:r>
      <w:r w:rsidRPr="00D17087" w:rsidR="00D17087">
        <w:rPr>
          <w:spacing w:val="-4"/>
        </w:rPr>
        <w:t>Write a fraction to name the equal parts</w:t>
      </w:r>
      <w:r w:rsidR="00D17087">
        <w:rPr>
          <w:spacing w:val="-4"/>
          <w:lang w:val="en-US"/>
        </w:rPr>
        <w:t xml:space="preserve"> </w:t>
      </w:r>
      <w:r w:rsidRPr="00D17087" w:rsidR="00D17087">
        <w:rPr>
          <w:spacing w:val="-4"/>
        </w:rPr>
        <w:t>of the whole casserole. How many parts</w:t>
      </w:r>
      <w:r w:rsidR="00D17087">
        <w:rPr>
          <w:spacing w:val="-4"/>
          <w:lang w:val="en-US"/>
        </w:rPr>
        <w:t xml:space="preserve"> </w:t>
      </w:r>
      <w:r w:rsidRPr="00D17087" w:rsidR="00D17087">
        <w:rPr>
          <w:spacing w:val="-4"/>
        </w:rPr>
        <w:t>would you need to make two whole</w:t>
      </w:r>
      <w:r w:rsidR="00D17087">
        <w:rPr>
          <w:spacing w:val="-4"/>
          <w:lang w:val="en-US"/>
        </w:rPr>
        <w:t xml:space="preserve"> </w:t>
      </w:r>
      <w:r w:rsidRPr="00D17087" w:rsidR="00D17087">
        <w:rPr>
          <w:spacing w:val="-4"/>
        </w:rPr>
        <w:t>casseroles? Explain.</w:t>
      </w:r>
    </w:p>
    <w:p w:rsidR="003B2511" w:rsidP="001159AB" w14:paraId="01A69C5C" w14:textId="77777777">
      <w:pPr>
        <w:pStyle w:val="TXT1LLz"/>
      </w:pPr>
      <w:r>
        <w:rPr>
          <w:noProof/>
        </w:rPr>
        <w:drawing>
          <wp:inline distT="0" distB="0" distL="0" distR="0">
            <wp:extent cx="1266825" cy="1257300"/>
            <wp:effectExtent l="0" t="0" r="9525" b="0"/>
            <wp:docPr id="34" name="Picture 2" descr="12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53638" name="Picture 2" descr="125_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511" w:rsidP="0069033E" w14:paraId="6FC92440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42545</wp:posOffset>
                </wp:positionV>
                <wp:extent cx="2586990" cy="2213610"/>
                <wp:effectExtent l="7620" t="13970" r="15240" b="10795"/>
                <wp:wrapNone/>
                <wp:docPr id="60" name="AutoShape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2213610"/>
                        </a:xfrm>
                        <a:prstGeom prst="roundRect">
                          <a:avLst>
                            <a:gd name="adj" fmla="val 275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27" style="width:203.7pt;height:174.3pt;margin-top:3.35pt;margin-left:19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arcsize="1805f" strokecolor="#7f7f7f" strokeweight="1pt"/>
            </w:pict>
          </mc:Fallback>
        </mc:AlternateContent>
      </w:r>
    </w:p>
    <w:p w:rsidR="00166EAB" w:rsidP="0069033E" w14:paraId="12809940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6A83DDC6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5FDFF79A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2E2AC6C2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3A17C4F6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3CEBEBF5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41C7E0A2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2C017D65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166EAB" w:rsidP="0069033E" w14:paraId="50345DAA" w14:textId="77777777">
      <w:pPr>
        <w:pStyle w:val="TXT1LL"/>
        <w:tabs>
          <w:tab w:val="left" w:pos="1080"/>
          <w:tab w:val="left" w:pos="1710"/>
          <w:tab w:val="left" w:pos="2070"/>
          <w:tab w:val="left" w:pos="2970"/>
          <w:tab w:val="left" w:pos="3420"/>
        </w:tabs>
        <w:rPr>
          <w:position w:val="0"/>
        </w:rPr>
      </w:pPr>
    </w:p>
    <w:p w:rsidR="00D72667" w:rsidRPr="00612EF6" w:rsidP="003C3C76" w14:paraId="03FA11A9" w14:textId="77777777">
      <w:pPr>
        <w:pStyle w:val="TXT1NLp2A"/>
        <w:spacing w:after="0"/>
        <w:ind w:right="-187"/>
        <w:rPr>
          <w:sz w:val="24"/>
          <w:szCs w:val="24"/>
          <w:lang w:val="en-US"/>
        </w:rPr>
      </w:pPr>
      <w:r>
        <w:br w:type="column"/>
      </w:r>
      <w:r w:rsidRPr="00612EF6" w:rsidR="00730671">
        <w:rPr>
          <w:b/>
          <w:sz w:val="24"/>
          <w:szCs w:val="24"/>
          <w:lang w:val="en-US"/>
        </w:rPr>
        <w:t>3</w:t>
      </w:r>
      <w:r w:rsidRPr="00612EF6">
        <w:rPr>
          <w:b/>
          <w:sz w:val="24"/>
          <w:szCs w:val="24"/>
        </w:rPr>
        <w:t>.</w:t>
      </w:r>
      <w:r w:rsidRPr="00612EF6">
        <w:rPr>
          <w:sz w:val="24"/>
          <w:szCs w:val="24"/>
        </w:rPr>
        <w:tab/>
      </w:r>
      <w:r w:rsidRPr="00612EF6">
        <w:rPr>
          <w:sz w:val="24"/>
          <w:szCs w:val="24"/>
        </w:rPr>
        <w:t>This line segment represents</w:t>
      </w:r>
      <w:r w:rsidRPr="00612EF6" w:rsidR="009D6D4A">
        <w:rPr>
          <w:sz w:val="24"/>
          <w:szCs w:val="24"/>
        </w:rPr>
        <w:t xml:space="preserve"> </w:t>
      </w:r>
      <w:r>
        <w:rPr>
          <w:position w:val="-20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65pt;height:27.35pt" o:oleicon="f" o:ole="">
            <v:imagedata r:id="rId7" o:title=""/>
          </v:shape>
          <o:OLEObject Type="Embed" ProgID="Equation.DSMT4" ShapeID="_x0000_i1028" DrawAspect="Content" ObjectID="_1497595342" r:id="rId8"/>
        </w:object>
      </w:r>
      <w:r w:rsidRPr="00612EF6" w:rsidR="009D6D4A">
        <w:rPr>
          <w:sz w:val="24"/>
          <w:szCs w:val="24"/>
          <w:lang w:val="en-US"/>
        </w:rPr>
        <w:t xml:space="preserve"> </w:t>
      </w:r>
      <w:r w:rsidRPr="00612EF6">
        <w:rPr>
          <w:sz w:val="24"/>
          <w:szCs w:val="24"/>
        </w:rPr>
        <w:t>of the length</w:t>
      </w:r>
      <w:r w:rsidRPr="00612EF6">
        <w:rPr>
          <w:sz w:val="24"/>
          <w:szCs w:val="24"/>
          <w:lang w:val="en-US"/>
        </w:rPr>
        <w:t xml:space="preserve"> </w:t>
      </w:r>
      <w:r w:rsidRPr="00612EF6">
        <w:rPr>
          <w:sz w:val="24"/>
          <w:szCs w:val="24"/>
        </w:rPr>
        <w:t>of Jo’s desk. Which represents the whole</w:t>
      </w:r>
      <w:r w:rsidRPr="00612EF6">
        <w:rPr>
          <w:sz w:val="24"/>
          <w:szCs w:val="24"/>
          <w:lang w:val="en-US"/>
        </w:rPr>
        <w:t xml:space="preserve"> </w:t>
      </w:r>
      <w:r w:rsidRPr="00612EF6">
        <w:rPr>
          <w:sz w:val="24"/>
          <w:szCs w:val="24"/>
        </w:rPr>
        <w:t>length and has an accurate explanation?</w:t>
      </w:r>
    </w:p>
    <w:p w:rsidR="00411A58" w:rsidRPr="00612EF6" w:rsidP="003C3C76" w14:paraId="2B843E23" w14:textId="77777777">
      <w:pPr>
        <w:pStyle w:val="TXT1ID"/>
        <w:spacing w:before="0"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57150"/>
            <wp:effectExtent l="0" t="0" r="9525" b="0"/>
            <wp:docPr id="33" name="Picture 4" descr="125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22224" name="Picture 4" descr="125_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AC" w:rsidRPr="00612EF6" w:rsidP="003C3C76" w14:paraId="0B5091F8" w14:textId="77777777">
      <w:pPr>
        <w:pStyle w:val="TXT1LL"/>
        <w:spacing w:after="0"/>
        <w:ind w:left="806" w:hanging="44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80010</wp:posOffset>
            </wp:positionV>
            <wp:extent cx="1371600" cy="180975"/>
            <wp:effectExtent l="0" t="0" r="0" b="9525"/>
            <wp:wrapNone/>
            <wp:docPr id="139" name="Picture 139" descr="125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0205" name="Picture 139" descr="125_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EF6">
        <w:rPr>
          <w:b/>
          <w:sz w:val="24"/>
          <w:szCs w:val="24"/>
        </w:rPr>
        <w:t>A</w:t>
      </w:r>
      <w:r w:rsidRPr="00612EF6">
        <w:rPr>
          <w:b/>
          <w:sz w:val="24"/>
          <w:szCs w:val="24"/>
        </w:rPr>
        <w:tab/>
      </w:r>
      <w:r w:rsidRPr="00612EF6" w:rsidR="008A24A4">
        <w:rPr>
          <w:sz w:val="24"/>
          <w:szCs w:val="24"/>
        </w:rPr>
        <w:br/>
        <w:t>The line segment represents</w:t>
      </w:r>
      <w:r w:rsidRPr="00612EF6" w:rsidR="002C46AE"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>
          <v:shape id="_x0000_i1029" type="#_x0000_t75" style="width:12.65pt;height:27.35pt" o:oleicon="f" o:ole="">
            <v:imagedata r:id="rId7" o:title=""/>
          </v:shape>
          <o:OLEObject Type="Embed" ProgID="Equation.DSMT4" ShapeID="_x0000_i1029" DrawAspect="Content" ObjectID="_1497595343" r:id="rId11"/>
        </w:object>
      </w:r>
      <w:r w:rsidRPr="00612EF6" w:rsidR="002C46AE">
        <w:rPr>
          <w:sz w:val="24"/>
          <w:szCs w:val="24"/>
        </w:rPr>
        <w:t xml:space="preserve"> </w:t>
      </w:r>
      <w:r w:rsidRPr="00612EF6" w:rsidR="008A24A4">
        <w:rPr>
          <w:spacing w:val="-4"/>
          <w:sz w:val="24"/>
          <w:szCs w:val="24"/>
        </w:rPr>
        <w:t>the distance of Jo's desk. So, the whole</w:t>
      </w:r>
      <w:r w:rsidRPr="00612EF6" w:rsidR="000A46F5">
        <w:rPr>
          <w:spacing w:val="-4"/>
          <w:sz w:val="24"/>
          <w:szCs w:val="24"/>
        </w:rPr>
        <w:t xml:space="preserve"> </w:t>
      </w:r>
      <w:r w:rsidRPr="00612EF6" w:rsidR="008A24A4">
        <w:rPr>
          <w:spacing w:val="-4"/>
          <w:sz w:val="24"/>
          <w:szCs w:val="24"/>
        </w:rPr>
        <w:t>distance is 3 times as long.</w:t>
      </w:r>
    </w:p>
    <w:p w:rsidR="00230CAC" w:rsidRPr="00612EF6" w:rsidP="003C3C76" w14:paraId="2CFC94FC" w14:textId="77777777">
      <w:pPr>
        <w:pStyle w:val="TXT1LL"/>
        <w:spacing w:after="0"/>
        <w:rPr>
          <w:sz w:val="24"/>
          <w:szCs w:val="24"/>
        </w:rPr>
      </w:pPr>
      <w:r w:rsidRPr="00612EF6">
        <w:rPr>
          <w:b/>
          <w:sz w:val="24"/>
          <w:szCs w:val="24"/>
        </w:rPr>
        <w:t>B</w:t>
      </w:r>
      <w:r w:rsidRPr="00612EF6">
        <w:rPr>
          <w:b/>
          <w:sz w:val="24"/>
          <w:szCs w:val="24"/>
        </w:rPr>
        <w:tab/>
      </w:r>
      <w:r w:rsidR="00DF700C">
        <w:rPr>
          <w:noProof/>
          <w:sz w:val="24"/>
          <w:szCs w:val="24"/>
        </w:rPr>
        <w:drawing>
          <wp:inline distT="0" distB="0" distL="0" distR="0">
            <wp:extent cx="914400" cy="57150"/>
            <wp:effectExtent l="0" t="0" r="0" b="0"/>
            <wp:docPr id="32" name="Picture 6" descr="125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20140" name="Picture 6" descr="125_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 w:rsidR="002C47CE">
        <w:rPr>
          <w:sz w:val="24"/>
          <w:szCs w:val="24"/>
        </w:rPr>
        <w:t xml:space="preserve"> </w:t>
      </w:r>
      <w:r w:rsidR="004E1BF3">
        <w:rPr>
          <w:sz w:val="24"/>
          <w:szCs w:val="24"/>
        </w:rPr>
        <w:br/>
      </w:r>
      <w:r w:rsidRPr="00612EF6" w:rsidR="003E2F78">
        <w:rPr>
          <w:sz w:val="24"/>
          <w:szCs w:val="24"/>
        </w:rPr>
        <w:t>The line segment represents</w:t>
      </w:r>
      <w:r w:rsidRPr="00612EF6" w:rsidR="009D7A99"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>
          <v:shape id="_x0000_i1030" type="#_x0000_t75" style="width:12.65pt;height:27.35pt" o:oleicon="f" o:ole="">
            <v:imagedata r:id="rId7" o:title=""/>
          </v:shape>
          <o:OLEObject Type="Embed" ProgID="Equation.DSMT4" ShapeID="_x0000_i1030" DrawAspect="Content" ObjectID="_1497595344" r:id="rId13"/>
        </w:object>
      </w:r>
      <w:r w:rsidRPr="00612EF6" w:rsidR="009D7A99">
        <w:rPr>
          <w:sz w:val="24"/>
          <w:szCs w:val="24"/>
        </w:rPr>
        <w:t xml:space="preserve"> </w:t>
      </w:r>
      <w:r w:rsidRPr="00612EF6" w:rsidR="003E2F78">
        <w:rPr>
          <w:spacing w:val="-4"/>
          <w:sz w:val="24"/>
          <w:szCs w:val="24"/>
        </w:rPr>
        <w:t>the distance of Jo's desk. So, the whole distance is 2 times as long.</w:t>
      </w:r>
    </w:p>
    <w:p w:rsidR="00230CAC" w:rsidRPr="00612EF6" w:rsidP="003C3C76" w14:paraId="70EC62BB" w14:textId="77777777">
      <w:pPr>
        <w:pStyle w:val="TXT1LL"/>
        <w:spacing w:after="0"/>
        <w:rPr>
          <w:sz w:val="24"/>
          <w:szCs w:val="24"/>
        </w:rPr>
      </w:pPr>
      <w:r w:rsidRPr="00612EF6">
        <w:rPr>
          <w:b/>
          <w:sz w:val="24"/>
          <w:szCs w:val="24"/>
        </w:rPr>
        <w:t>C</w:t>
      </w:r>
      <w:r w:rsidRPr="00612EF6">
        <w:rPr>
          <w:b/>
          <w:sz w:val="24"/>
          <w:szCs w:val="24"/>
        </w:rPr>
        <w:tab/>
      </w:r>
      <w:r w:rsidR="00DF700C">
        <w:rPr>
          <w:noProof/>
          <w:sz w:val="24"/>
          <w:szCs w:val="24"/>
        </w:rPr>
        <w:drawing>
          <wp:inline distT="0" distB="0" distL="0" distR="0">
            <wp:extent cx="1828800" cy="57150"/>
            <wp:effectExtent l="0" t="0" r="0" b="0"/>
            <wp:docPr id="31" name="Picture 8" descr="12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98071" name="Picture 8" descr="125_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 w:rsidR="00856028">
        <w:rPr>
          <w:sz w:val="24"/>
          <w:szCs w:val="24"/>
        </w:rPr>
        <w:br/>
        <w:t>The line segment represents</w:t>
      </w:r>
      <w:r w:rsidRPr="00612EF6" w:rsidR="007B34C1"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>
          <v:shape id="_x0000_i1031" type="#_x0000_t75" style="width:12.65pt;height:27.35pt" o:oleicon="f" o:ole="">
            <v:imagedata r:id="rId7" o:title=""/>
          </v:shape>
          <o:OLEObject Type="Embed" ProgID="Equation.DSMT4" ShapeID="_x0000_i1031" DrawAspect="Content" ObjectID="_1497595345" r:id="rId15"/>
        </w:object>
      </w:r>
      <w:r w:rsidRPr="00612EF6" w:rsidR="007B34C1">
        <w:rPr>
          <w:sz w:val="24"/>
          <w:szCs w:val="24"/>
        </w:rPr>
        <w:t xml:space="preserve"> </w:t>
      </w:r>
      <w:r w:rsidRPr="00612EF6" w:rsidR="00856028">
        <w:rPr>
          <w:spacing w:val="-4"/>
          <w:sz w:val="24"/>
          <w:szCs w:val="24"/>
        </w:rPr>
        <w:t>the distance of Jo's desk. So, the whole distance is 4 times as long.</w:t>
      </w:r>
    </w:p>
    <w:p w:rsidR="00230CAC" w:rsidRPr="00612EF6" w:rsidP="003C3C76" w14:paraId="3794A24F" w14:textId="77777777">
      <w:pPr>
        <w:pStyle w:val="TXT1LLz"/>
        <w:spacing w:after="0"/>
        <w:rPr>
          <w:sz w:val="24"/>
          <w:szCs w:val="24"/>
        </w:rPr>
      </w:pPr>
      <w:r w:rsidRPr="00612EF6">
        <w:rPr>
          <w:b/>
          <w:sz w:val="24"/>
          <w:szCs w:val="24"/>
        </w:rPr>
        <w:t>D</w:t>
      </w:r>
      <w:r w:rsidRPr="00612EF6">
        <w:rPr>
          <w:sz w:val="24"/>
          <w:szCs w:val="24"/>
        </w:rPr>
        <w:tab/>
      </w:r>
      <w:r w:rsidR="00DF700C">
        <w:rPr>
          <w:noProof/>
          <w:sz w:val="24"/>
          <w:szCs w:val="24"/>
        </w:rPr>
        <w:drawing>
          <wp:inline distT="0" distB="0" distL="0" distR="0">
            <wp:extent cx="457200" cy="57150"/>
            <wp:effectExtent l="0" t="0" r="0" b="0"/>
            <wp:docPr id="30" name="Picture 10" descr="125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63258" name="Picture 10" descr="125_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 w:rsidR="002C47CE">
        <w:rPr>
          <w:sz w:val="24"/>
          <w:szCs w:val="24"/>
        </w:rPr>
        <w:t xml:space="preserve"> </w:t>
      </w:r>
      <w:r w:rsidR="004E1BF3">
        <w:rPr>
          <w:sz w:val="24"/>
          <w:szCs w:val="24"/>
        </w:rPr>
        <w:br/>
      </w:r>
      <w:r w:rsidRPr="00612EF6" w:rsidR="009F7797">
        <w:rPr>
          <w:sz w:val="24"/>
          <w:szCs w:val="24"/>
        </w:rPr>
        <w:t>The line segment represents the length of Jo's desk. So, the whole distance is identical to the line segment.</w:t>
      </w:r>
    </w:p>
    <w:p w:rsidR="001472ED" w:rsidRPr="00612EF6" w:rsidP="003C3C76" w14:paraId="5C238CA3" w14:textId="77777777">
      <w:pPr>
        <w:pStyle w:val="TXT1WOL2c"/>
        <w:spacing w:after="0" w:line="240" w:lineRule="auto"/>
        <w:rPr>
          <w:sz w:val="24"/>
          <w:szCs w:val="24"/>
        </w:rPr>
      </w:pPr>
      <w:r w:rsidRPr="00612EF6">
        <w:rPr>
          <w:sz w:val="24"/>
          <w:szCs w:val="24"/>
        </w:rPr>
        <w:tab/>
      </w:r>
    </w:p>
    <w:p w:rsidR="00155DA7" w:rsidRPr="00612EF6" w:rsidP="004E1BF3" w14:paraId="5AD71E2F" w14:textId="77777777">
      <w:pPr>
        <w:pStyle w:val="TXT1NLp2A"/>
        <w:rPr>
          <w:sz w:val="24"/>
          <w:szCs w:val="24"/>
          <w:lang w:val="en-US"/>
        </w:rPr>
      </w:pPr>
      <w:r w:rsidRPr="00612EF6">
        <w:rPr>
          <w:b/>
          <w:sz w:val="24"/>
          <w:szCs w:val="24"/>
          <w:lang w:val="en-US"/>
        </w:rPr>
        <w:t>4</w:t>
      </w:r>
      <w:r w:rsidRPr="00612EF6" w:rsidR="001472ED">
        <w:rPr>
          <w:b/>
          <w:sz w:val="24"/>
          <w:szCs w:val="24"/>
        </w:rPr>
        <w:t>.</w:t>
      </w:r>
      <w:r w:rsidRPr="00612EF6" w:rsidR="001472ED">
        <w:rPr>
          <w:sz w:val="24"/>
          <w:szCs w:val="24"/>
        </w:rPr>
        <w:tab/>
      </w:r>
      <w:r w:rsidRPr="004E1BF3" w:rsidR="004E1BF3">
        <w:rPr>
          <w:sz w:val="24"/>
          <w:szCs w:val="24"/>
        </w:rPr>
        <w:t xml:space="preserve">Which point is </w:t>
      </w:r>
      <w:r>
        <w:rPr>
          <w:position w:val="-22"/>
          <w:sz w:val="24"/>
          <w:szCs w:val="24"/>
        </w:rPr>
        <w:object>
          <v:shape id="_x0000_i1032" type="#_x0000_t75" style="width:12.65pt;height:29.35pt" o:oleicon="f" o:ole="">
            <v:imagedata r:id="rId17" o:title=""/>
          </v:shape>
          <o:OLEObject Type="Embed" ProgID="Equation.DSMT4" ShapeID="_x0000_i1032" DrawAspect="Content" ObjectID="_1497595346" r:id="rId18"/>
        </w:object>
      </w:r>
      <w:r w:rsidR="004E1BF3">
        <w:rPr>
          <w:sz w:val="24"/>
          <w:szCs w:val="24"/>
        </w:rPr>
        <w:t xml:space="preserve"> </w:t>
      </w:r>
      <w:r w:rsidRPr="004E1BF3" w:rsidR="004E1BF3">
        <w:rPr>
          <w:sz w:val="24"/>
          <w:szCs w:val="24"/>
        </w:rPr>
        <w:t>on the number line?</w:t>
      </w:r>
    </w:p>
    <w:p w:rsidR="002F1408" w:rsidRPr="00612EF6" w:rsidP="003C3C76" w14:paraId="09ADCA2B" w14:textId="77777777">
      <w:pPr>
        <w:pStyle w:val="TXT1LLz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52725" cy="485775"/>
            <wp:effectExtent l="0" t="0" r="9525" b="9525"/>
            <wp:docPr id="29" name="Picture 11" descr="125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98469" name="Picture 11" descr="125_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CC" w:rsidRPr="00612EF6" w:rsidP="003C3C76" w14:paraId="6B3185F8" w14:textId="77777777">
      <w:pPr>
        <w:pStyle w:val="TXT1LL2c"/>
        <w:spacing w:after="0"/>
        <w:rPr>
          <w:sz w:val="24"/>
          <w:szCs w:val="24"/>
        </w:rPr>
      </w:pPr>
      <w:r w:rsidRPr="00612EF6">
        <w:rPr>
          <w:b/>
          <w:sz w:val="24"/>
          <w:szCs w:val="24"/>
        </w:rPr>
        <w:t>A</w:t>
      </w:r>
      <w:r w:rsidRPr="00612EF6">
        <w:rPr>
          <w:b/>
          <w:sz w:val="24"/>
          <w:szCs w:val="24"/>
        </w:rPr>
        <w:tab/>
      </w:r>
      <w:r w:rsidRPr="00612EF6" w:rsidR="00816757">
        <w:rPr>
          <w:sz w:val="24"/>
          <w:szCs w:val="24"/>
        </w:rPr>
        <w:t xml:space="preserve">Point </w:t>
      </w:r>
      <w:r w:rsidRPr="00612EF6" w:rsidR="00816757">
        <w:rPr>
          <w:i/>
          <w:sz w:val="24"/>
          <w:szCs w:val="24"/>
        </w:rPr>
        <w:t>A</w:t>
      </w:r>
      <w:r w:rsidRPr="00612EF6">
        <w:rPr>
          <w:sz w:val="24"/>
          <w:szCs w:val="24"/>
        </w:rPr>
        <w:tab/>
      </w:r>
      <w:r w:rsidRPr="00612EF6" w:rsidR="00816757">
        <w:rPr>
          <w:b/>
          <w:sz w:val="24"/>
          <w:szCs w:val="24"/>
        </w:rPr>
        <w:t>C</w:t>
      </w:r>
      <w:r w:rsidRPr="00612EF6">
        <w:rPr>
          <w:b/>
          <w:sz w:val="24"/>
          <w:szCs w:val="24"/>
        </w:rPr>
        <w:tab/>
      </w:r>
      <w:r w:rsidRPr="00612EF6" w:rsidR="00816757">
        <w:rPr>
          <w:sz w:val="24"/>
          <w:szCs w:val="24"/>
        </w:rPr>
        <w:t xml:space="preserve">Point </w:t>
      </w:r>
      <w:r w:rsidRPr="00612EF6" w:rsidR="00816757">
        <w:rPr>
          <w:i/>
          <w:sz w:val="24"/>
          <w:szCs w:val="24"/>
        </w:rPr>
        <w:t>C</w:t>
      </w:r>
    </w:p>
    <w:p w:rsidR="004029CC" w:rsidRPr="00612EF6" w:rsidP="003C3C76" w14:paraId="65ED7DB1" w14:textId="77777777">
      <w:pPr>
        <w:pStyle w:val="TXT1LL2c"/>
        <w:spacing w:after="0"/>
        <w:rPr>
          <w:sz w:val="24"/>
          <w:szCs w:val="24"/>
        </w:rPr>
      </w:pPr>
      <w:r w:rsidRPr="00612EF6">
        <w:rPr>
          <w:b/>
          <w:sz w:val="24"/>
          <w:szCs w:val="24"/>
        </w:rPr>
        <w:t>B</w:t>
      </w:r>
      <w:r w:rsidRPr="00612EF6">
        <w:rPr>
          <w:b/>
          <w:sz w:val="24"/>
          <w:szCs w:val="24"/>
        </w:rPr>
        <w:tab/>
      </w:r>
      <w:r w:rsidRPr="00612EF6">
        <w:rPr>
          <w:sz w:val="24"/>
          <w:szCs w:val="24"/>
        </w:rPr>
        <w:t xml:space="preserve">Point </w:t>
      </w:r>
      <w:r w:rsidRPr="00612EF6">
        <w:rPr>
          <w:i/>
          <w:sz w:val="24"/>
          <w:szCs w:val="24"/>
        </w:rPr>
        <w:t>B</w:t>
      </w:r>
      <w:r w:rsidRPr="00612EF6">
        <w:rPr>
          <w:sz w:val="24"/>
          <w:szCs w:val="24"/>
        </w:rPr>
        <w:tab/>
      </w:r>
      <w:r w:rsidRPr="00612EF6">
        <w:rPr>
          <w:b/>
          <w:sz w:val="24"/>
          <w:szCs w:val="24"/>
        </w:rPr>
        <w:t>D</w:t>
      </w:r>
      <w:r w:rsidRPr="00612EF6">
        <w:rPr>
          <w:sz w:val="24"/>
          <w:szCs w:val="24"/>
        </w:rPr>
        <w:tab/>
      </w:r>
      <w:r w:rsidRPr="00612EF6">
        <w:rPr>
          <w:sz w:val="24"/>
          <w:szCs w:val="24"/>
        </w:rPr>
        <w:t xml:space="preserve">Point </w:t>
      </w:r>
      <w:r w:rsidRPr="00612EF6">
        <w:rPr>
          <w:i/>
          <w:sz w:val="24"/>
          <w:szCs w:val="24"/>
        </w:rPr>
        <w:t>D</w:t>
      </w:r>
    </w:p>
    <w:p w:rsidR="00650A13" w:rsidRPr="00612EF6" w:rsidP="003C3C76" w14:paraId="62FBE037" w14:textId="77777777">
      <w:pPr>
        <w:pStyle w:val="TXT1WOL2c"/>
        <w:spacing w:after="0" w:line="240" w:lineRule="auto"/>
        <w:rPr>
          <w:sz w:val="24"/>
          <w:szCs w:val="24"/>
        </w:rPr>
      </w:pPr>
      <w:r w:rsidRPr="00612EF6">
        <w:rPr>
          <w:sz w:val="24"/>
          <w:szCs w:val="24"/>
        </w:rPr>
        <w:tab/>
      </w:r>
    </w:p>
    <w:p w:rsidR="0081506E" w:rsidRPr="00612EF6" w:rsidP="00612EF6" w14:paraId="73D593EA" w14:textId="77777777">
      <w:pPr>
        <w:pStyle w:val="TXT1NL"/>
        <w:spacing w:after="0"/>
        <w:ind w:right="-27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5</w:t>
      </w:r>
      <w:r w:rsidRPr="00612EF6" w:rsidR="00650A13">
        <w:rPr>
          <w:b/>
          <w:sz w:val="24"/>
          <w:szCs w:val="24"/>
        </w:rPr>
        <w:t>.</w:t>
      </w:r>
      <w:r w:rsidRPr="00612EF6" w:rsidR="00650A13">
        <w:rPr>
          <w:sz w:val="24"/>
          <w:szCs w:val="24"/>
        </w:rPr>
        <w:tab/>
      </w:r>
      <w:r w:rsidRPr="00612EF6" w:rsidR="00650A13">
        <w:rPr>
          <w:spacing w:val="-6"/>
          <w:sz w:val="24"/>
          <w:szCs w:val="24"/>
        </w:rPr>
        <w:t>Which of the fractions would be to the</w:t>
      </w:r>
      <w:r w:rsidRPr="00612EF6" w:rsidR="00650A13">
        <w:rPr>
          <w:spacing w:val="-6"/>
          <w:sz w:val="24"/>
          <w:szCs w:val="24"/>
          <w:lang w:val="en-US"/>
        </w:rPr>
        <w:t xml:space="preserve"> </w:t>
      </w:r>
      <w:r w:rsidRPr="00612EF6" w:rsidR="00650A13">
        <w:rPr>
          <w:spacing w:val="-6"/>
          <w:sz w:val="24"/>
          <w:szCs w:val="24"/>
        </w:rPr>
        <w:t>left of 1 on a number line? Select all</w:t>
      </w:r>
      <w:r w:rsidRPr="00612EF6" w:rsidR="00650A13">
        <w:rPr>
          <w:spacing w:val="-6"/>
          <w:sz w:val="24"/>
          <w:szCs w:val="24"/>
          <w:lang w:val="en-US"/>
        </w:rPr>
        <w:t xml:space="preserve"> </w:t>
      </w:r>
      <w:r w:rsidRPr="00612EF6" w:rsidR="00650A13">
        <w:rPr>
          <w:spacing w:val="-6"/>
          <w:sz w:val="24"/>
          <w:szCs w:val="24"/>
        </w:rPr>
        <w:t>that apply.</w:t>
      </w:r>
    </w:p>
    <w:p w:rsidR="001772CB" w:rsidRPr="00612EF6" w:rsidP="003C3C76" w14:paraId="63987476" w14:textId="77777777">
      <w:pPr>
        <w:pStyle w:val="TXT1LL2c"/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28" name="Picture 456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40259" name="Picture 456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>
        <w:rPr>
          <w:sz w:val="24"/>
          <w:szCs w:val="24"/>
        </w:rPr>
        <w:tab/>
      </w:r>
      <w:r>
        <w:rPr>
          <w:position w:val="0"/>
          <w:sz w:val="24"/>
          <w:szCs w:val="24"/>
        </w:rPr>
        <w:object>
          <v:shape id="_x0000_i1033" type="#_x0000_t75" style="width:11.35pt;height:27.35pt" o:oleicon="f" o:ole="">
            <v:imagedata r:id="rId21" o:title=""/>
          </v:shape>
          <o:OLEObject Type="Embed" ProgID="Equation.DSMT4" ShapeID="_x0000_i1033" DrawAspect="Content" ObjectID="_1497595347" r:id="rId22"/>
        </w:object>
      </w:r>
      <w:r w:rsidRPr="00612EF6">
        <w:rPr>
          <w:position w:val="-6"/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26" name="Picture 457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49127" name="Picture 457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>
        <w:rPr>
          <w:sz w:val="24"/>
          <w:szCs w:val="24"/>
        </w:rPr>
        <w:tab/>
      </w:r>
      <w:r>
        <w:rPr>
          <w:position w:val="0"/>
          <w:sz w:val="24"/>
          <w:szCs w:val="24"/>
        </w:rPr>
        <w:object>
          <v:shape id="_x0000_i1034" type="#_x0000_t75" style="width:11.35pt;height:27.35pt" o:oleicon="f" o:ole="">
            <v:imagedata r:id="rId23" o:title=""/>
          </v:shape>
          <o:OLEObject Type="Embed" ProgID="Equation.DSMT4" ShapeID="_x0000_i1034" DrawAspect="Content" ObjectID="_1497595348" r:id="rId24"/>
        </w:object>
      </w:r>
    </w:p>
    <w:p w:rsidR="001772CB" w:rsidRPr="00612EF6" w:rsidP="001772CB" w14:paraId="6AB8C7D4" w14:textId="77777777">
      <w:pPr>
        <w:pStyle w:val="TXT1LL2c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24" name="Picture 458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89991" name="Picture 458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>
        <w:rPr>
          <w:sz w:val="24"/>
          <w:szCs w:val="24"/>
        </w:rPr>
        <w:tab/>
      </w:r>
      <w:r>
        <w:rPr>
          <w:position w:val="0"/>
          <w:sz w:val="24"/>
          <w:szCs w:val="24"/>
        </w:rPr>
        <w:object>
          <v:shape id="_x0000_i1035" type="#_x0000_t75" style="width:11.35pt;height:27.35pt" o:oleicon="f" o:ole="">
            <v:imagedata r:id="rId25" o:title=""/>
          </v:shape>
          <o:OLEObject Type="Embed" ProgID="Equation.DSMT4" ShapeID="_x0000_i1035" DrawAspect="Content" ObjectID="_1497595349" r:id="rId26"/>
        </w:object>
      </w:r>
      <w:r w:rsidRPr="00612EF6">
        <w:rPr>
          <w:position w:val="-6"/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23" name="Picture 459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04295" name="Picture 459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>
        <w:rPr>
          <w:sz w:val="24"/>
          <w:szCs w:val="24"/>
        </w:rPr>
        <w:tab/>
      </w:r>
      <w:r>
        <w:rPr>
          <w:position w:val="0"/>
          <w:sz w:val="24"/>
          <w:szCs w:val="24"/>
        </w:rPr>
        <w:object>
          <v:shape id="_x0000_i1036" type="#_x0000_t75" style="width:12.65pt;height:27.35pt" o:oleicon="f" o:ole="">
            <v:imagedata r:id="rId27" o:title=""/>
          </v:shape>
          <o:OLEObject Type="Embed" ProgID="Equation.DSMT4" ShapeID="_x0000_i1036" DrawAspect="Content" ObjectID="_1497595350" r:id="rId28"/>
        </w:object>
      </w:r>
    </w:p>
    <w:p w:rsidR="00CB79BA" w:rsidRPr="00653835" w:rsidP="00EB3009" w14:paraId="4DD6FE9C" w14:textId="77777777">
      <w:pPr>
        <w:pStyle w:val="TXT1LL2c"/>
      </w:pPr>
      <w:r>
        <w:rPr>
          <w:noProof/>
          <w:sz w:val="24"/>
          <w:szCs w:val="24"/>
        </w:rPr>
        <w:drawing>
          <wp:inline distT="0" distB="0" distL="0" distR="0">
            <wp:extent cx="180975" cy="180975"/>
            <wp:effectExtent l="0" t="0" r="9525" b="9525"/>
            <wp:docPr id="22" name="Picture 460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58577" name="Picture 460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EF6" w:rsidR="001772CB">
        <w:rPr>
          <w:sz w:val="24"/>
          <w:szCs w:val="24"/>
        </w:rPr>
        <w:tab/>
      </w:r>
      <w:r>
        <w:rPr>
          <w:position w:val="0"/>
        </w:rPr>
        <w:object>
          <v:shape id="_x0000_i1037" type="#_x0000_t75" style="width:11.35pt;height:27.35pt" o:oleicon="f" o:ole="">
            <v:imagedata r:id="rId29" o:title=""/>
          </v:shape>
          <o:OLEObject Type="Embed" ProgID="Equation.DSMT4" ShapeID="_x0000_i1037" DrawAspect="Content" ObjectID="_1497595351" r:id="rId30"/>
        </w:object>
      </w:r>
    </w:p>
    <w:p w:rsidR="00C72AAD" w:rsidP="00956704" w14:paraId="4BF28468" w14:textId="77777777">
      <w:pPr>
        <w:pStyle w:val="TXT1NL"/>
        <w:sectPr w:rsidSect="00BC2328">
          <w:headerReference w:type="default" r:id="rId31"/>
          <w:footerReference w:type="default" r:id="rId32"/>
          <w:type w:val="continuous"/>
          <w:pgSz w:w="12240" w:h="15840" w:code="9"/>
          <w:pgMar w:top="1440" w:right="990" w:bottom="1320" w:left="1800" w:header="480" w:footer="600" w:gutter="0"/>
          <w:cols w:num="2" w:sep="1" w:space="270"/>
          <w:noEndnote/>
        </w:sectPr>
      </w:pPr>
    </w:p>
    <w:p w:rsidR="00A20B70" w:rsidRPr="00A20B70" w:rsidP="00A20B70" w14:paraId="31CE6C8A" w14:textId="77777777">
      <w:pPr>
        <w:pStyle w:val="TXT1NL"/>
        <w:rPr>
          <w:spacing w:val="-6"/>
          <w:lang w:val="en-US"/>
        </w:rPr>
      </w:pPr>
      <w:r>
        <w:rPr>
          <w:b/>
          <w:lang w:val="en-US"/>
        </w:rPr>
        <w:t>6</w:t>
      </w:r>
      <w:r w:rsidRPr="0069132C" w:rsidR="007B1097">
        <w:rPr>
          <w:b/>
        </w:rPr>
        <w:t>.</w:t>
      </w:r>
      <w:r w:rsidRPr="0069132C" w:rsidR="007B1097">
        <w:rPr>
          <w:b/>
        </w:rPr>
        <w:tab/>
      </w:r>
      <w:r w:rsidRPr="00A20B70">
        <w:rPr>
          <w:b/>
          <w:spacing w:val="-6"/>
        </w:rPr>
        <w:t>A.</w:t>
      </w:r>
      <w:r>
        <w:rPr>
          <w:spacing w:val="-6"/>
          <w:lang w:val="en-US"/>
        </w:rPr>
        <w:tab/>
      </w:r>
      <w:r w:rsidRPr="00A20B70">
        <w:rPr>
          <w:spacing w:val="-6"/>
        </w:rPr>
        <w:t>Draw a figure to show</w:t>
      </w:r>
      <w:r>
        <w:t xml:space="preserve"> </w:t>
      </w:r>
      <w:r>
        <w:rPr>
          <w:position w:val="-20"/>
        </w:rPr>
        <w:object>
          <v:shape id="_x0000_i1038" type="#_x0000_t75" style="width:11.35pt;height:27.35pt" o:oleicon="f" o:ole="">
            <v:imagedata r:id="rId33" o:title=""/>
          </v:shape>
          <o:OLEObject Type="Embed" ProgID="Equation.DSMT4" ShapeID="_x0000_i1038" DrawAspect="Content" ObjectID="_1497595352" r:id="rId34"/>
        </w:object>
      </w:r>
      <w:r>
        <w:rPr>
          <w:spacing w:val="-6"/>
          <w:lang w:val="en-US"/>
        </w:rPr>
        <w:t>.</w:t>
      </w:r>
    </w:p>
    <w:p w:rsidR="00A50895" w:rsidP="00A20B70" w14:paraId="5726AD0B" w14:textId="77777777">
      <w:pPr>
        <w:pStyle w:val="TXT1NL"/>
      </w:pPr>
    </w:p>
    <w:p w:rsidR="00092E47" w:rsidP="004F6A45" w14:paraId="01C960B5" w14:textId="77777777">
      <w:pPr>
        <w:pStyle w:val="TXT1LL2c"/>
        <w:rPr>
          <w:b/>
        </w:rPr>
      </w:pPr>
    </w:p>
    <w:p w:rsidR="00BB583C" w:rsidP="004F6A45" w14:paraId="258FADD6" w14:textId="77777777">
      <w:pPr>
        <w:pStyle w:val="TXT1LL2c"/>
        <w:rPr>
          <w:b/>
        </w:rPr>
      </w:pPr>
    </w:p>
    <w:p w:rsidR="00BB583C" w:rsidP="004F6A45" w14:paraId="140CB96C" w14:textId="77777777">
      <w:pPr>
        <w:pStyle w:val="TXT1LL2c"/>
        <w:rPr>
          <w:b/>
        </w:rPr>
      </w:pPr>
    </w:p>
    <w:p w:rsidR="00BB583C" w:rsidP="00A20B70" w14:paraId="47322413" w14:textId="77777777">
      <w:pPr>
        <w:pStyle w:val="TXT1LL2c"/>
        <w:rPr>
          <w:b/>
        </w:rPr>
      </w:pPr>
      <w:r w:rsidRPr="00A20B70">
        <w:rPr>
          <w:b/>
        </w:rPr>
        <w:t>B.</w:t>
      </w:r>
      <w:r>
        <w:rPr>
          <w:b/>
        </w:rPr>
        <w:tab/>
      </w:r>
      <w:r w:rsidRPr="00A20B70">
        <w:t>Explain how you knew you had shaded the correct parts of your picture.</w:t>
      </w:r>
    </w:p>
    <w:p w:rsidR="00284EEC" w:rsidP="00284EEC" w14:paraId="699EBD73" w14:textId="77777777">
      <w:pPr>
        <w:pStyle w:val="TXT1LLz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12065</wp:posOffset>
                </wp:positionV>
                <wp:extent cx="2340610" cy="2140585"/>
                <wp:effectExtent l="12065" t="12065" r="9525" b="9525"/>
                <wp:wrapNone/>
                <wp:docPr id="59" name="AutoShape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140585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39" style="width:184.3pt;height:168.55pt;margin-top:0.95pt;margin-left:36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arcsize="1311f" strokecolor="#7f7f7f" strokeweight="1pt"/>
            </w:pict>
          </mc:Fallback>
        </mc:AlternateContent>
      </w:r>
    </w:p>
    <w:p w:rsidR="00F606BC" w:rsidP="00284EEC" w14:paraId="09D6C8BC" w14:textId="77777777">
      <w:pPr>
        <w:pStyle w:val="TXT1LLz"/>
        <w:rPr>
          <w:spacing w:val="-4"/>
        </w:rPr>
      </w:pPr>
    </w:p>
    <w:p w:rsidR="00F606BC" w:rsidP="00284EEC" w14:paraId="0FDF939D" w14:textId="77777777">
      <w:pPr>
        <w:pStyle w:val="TXT1LLz"/>
        <w:rPr>
          <w:spacing w:val="-4"/>
        </w:rPr>
      </w:pPr>
    </w:p>
    <w:p w:rsidR="00891E5C" w:rsidP="00284EEC" w14:paraId="0F2EB42C" w14:textId="77777777">
      <w:pPr>
        <w:pStyle w:val="TXT1LLz"/>
        <w:rPr>
          <w:spacing w:val="-4"/>
        </w:rPr>
      </w:pPr>
    </w:p>
    <w:p w:rsidR="005234BE" w:rsidP="00284EEC" w14:paraId="0DC2B010" w14:textId="77777777">
      <w:pPr>
        <w:pStyle w:val="TXT1LLz"/>
        <w:rPr>
          <w:spacing w:val="-4"/>
        </w:rPr>
      </w:pPr>
    </w:p>
    <w:p w:rsidR="005234BE" w:rsidP="00284EEC" w14:paraId="00E91282" w14:textId="77777777">
      <w:pPr>
        <w:pStyle w:val="TXT1LLz"/>
        <w:rPr>
          <w:spacing w:val="-4"/>
        </w:rPr>
      </w:pPr>
    </w:p>
    <w:p w:rsidR="005234BE" w:rsidP="00284EEC" w14:paraId="0877BDA7" w14:textId="77777777">
      <w:pPr>
        <w:pStyle w:val="TXT1LLz"/>
        <w:rPr>
          <w:spacing w:val="-4"/>
        </w:rPr>
      </w:pPr>
    </w:p>
    <w:p w:rsidR="005234BE" w:rsidP="00284EEC" w14:paraId="74B35A86" w14:textId="77777777">
      <w:pPr>
        <w:pStyle w:val="TXT1LLz"/>
        <w:rPr>
          <w:spacing w:val="-4"/>
        </w:rPr>
      </w:pPr>
    </w:p>
    <w:p w:rsidR="005234BE" w:rsidP="00284EEC" w14:paraId="1FA4CE7D" w14:textId="77777777">
      <w:pPr>
        <w:pStyle w:val="TXT1LLz"/>
        <w:rPr>
          <w:spacing w:val="-4"/>
        </w:rPr>
      </w:pPr>
    </w:p>
    <w:p w:rsidR="00F3684E" w:rsidP="00F3684E" w14:paraId="109260C3" w14:textId="77777777">
      <w:pPr>
        <w:pStyle w:val="TXT1WOL2c"/>
      </w:pPr>
      <w:r>
        <w:tab/>
      </w:r>
    </w:p>
    <w:p w:rsidR="00891E5C" w:rsidP="005234BE" w14:paraId="5A96DA07" w14:textId="77777777">
      <w:pPr>
        <w:pStyle w:val="TXT1NL"/>
        <w:rPr>
          <w:lang w:val="en-US"/>
        </w:rPr>
      </w:pPr>
      <w:r>
        <w:rPr>
          <w:b/>
          <w:lang w:val="en-US"/>
        </w:rPr>
        <w:t>7</w:t>
      </w:r>
      <w:r w:rsidR="009E1F51">
        <w:rPr>
          <w:b/>
          <w:lang w:val="en-US"/>
        </w:rPr>
        <w:t>.</w:t>
      </w:r>
      <w:r w:rsidR="00F3684E">
        <w:rPr>
          <w:b/>
          <w:lang w:val="en-US"/>
        </w:rPr>
        <w:tab/>
      </w:r>
      <w:r w:rsidRPr="005234BE">
        <w:rPr>
          <w:lang w:val="en-US"/>
        </w:rPr>
        <w:t>In Emily’s bead collection,</w:t>
      </w:r>
      <w:r w:rsidR="003D201F">
        <w:t xml:space="preserve"> </w:t>
      </w:r>
      <w:r>
        <w:rPr>
          <w:position w:val="-20"/>
        </w:rPr>
        <w:object>
          <v:shape id="_x0000_i1040" type="#_x0000_t75" style="width:11.35pt;height:27.35pt" o:oleicon="f" o:ole="">
            <v:imagedata r:id="rId35" o:title=""/>
          </v:shape>
          <o:OLEObject Type="Embed" ProgID="Equation.DSMT4" ShapeID="_x0000_i1040" DrawAspect="Content" ObjectID="_1497595353" r:id="rId36"/>
        </w:object>
      </w:r>
      <w:r w:rsidR="003D201F">
        <w:rPr>
          <w:position w:val="-20"/>
          <w:lang w:val="en-US"/>
        </w:rPr>
        <w:t xml:space="preserve"> </w:t>
      </w:r>
      <w:r w:rsidRPr="005234BE">
        <w:rPr>
          <w:lang w:val="en-US"/>
        </w:rPr>
        <w:t>of her beads</w:t>
      </w:r>
      <w:r>
        <w:rPr>
          <w:lang w:val="en-US"/>
        </w:rPr>
        <w:t xml:space="preserve"> </w:t>
      </w:r>
      <w:r w:rsidRPr="005234BE">
        <w:rPr>
          <w:lang w:val="en-US"/>
        </w:rPr>
        <w:t xml:space="preserve">are red and </w:t>
      </w:r>
      <w:r>
        <w:rPr>
          <w:bCs w:val="0"/>
          <w:position w:val="-20"/>
          <w:sz w:val="24"/>
          <w:szCs w:val="24"/>
        </w:rPr>
        <w:object>
          <v:shape id="_x0000_i1041" type="#_x0000_t75" style="width:12.65pt;height:27.35pt" o:oleicon="f" o:ole="">
            <v:imagedata r:id="rId7" o:title=""/>
          </v:shape>
          <o:OLEObject Type="Embed" ProgID="Equation.DSMT4" ShapeID="_x0000_i1041" DrawAspect="Content" ObjectID="_1497595354" r:id="rId37"/>
        </w:object>
      </w:r>
      <w:r>
        <w:rPr>
          <w:lang w:val="en-US"/>
        </w:rPr>
        <w:t xml:space="preserve"> </w:t>
      </w:r>
      <w:r w:rsidRPr="005234BE">
        <w:rPr>
          <w:lang w:val="en-US"/>
        </w:rPr>
        <w:t>of her beads are green. What</w:t>
      </w:r>
      <w:r>
        <w:rPr>
          <w:lang w:val="en-US"/>
        </w:rPr>
        <w:t xml:space="preserve"> </w:t>
      </w:r>
      <w:r w:rsidRPr="005234BE">
        <w:rPr>
          <w:lang w:val="en-US"/>
        </w:rPr>
        <w:t>fraction of her beads are</w:t>
      </w:r>
      <w:r w:rsidRPr="005234BE">
        <w:rPr>
          <w:lang w:val="en-US"/>
        </w:rPr>
        <w:t xml:space="preserve"> </w:t>
      </w:r>
      <w:r w:rsidRPr="00281470">
        <w:rPr>
          <w:b/>
          <w:lang w:val="en-US"/>
        </w:rPr>
        <w:t>NOT</w:t>
      </w:r>
      <w:r w:rsidRPr="005234BE">
        <w:rPr>
          <w:lang w:val="en-US"/>
        </w:rPr>
        <w:t xml:space="preserve"> red? What</w:t>
      </w:r>
      <w:r>
        <w:rPr>
          <w:lang w:val="en-US"/>
        </w:rPr>
        <w:t xml:space="preserve"> </w:t>
      </w:r>
      <w:r w:rsidRPr="005234BE">
        <w:rPr>
          <w:lang w:val="en-US"/>
        </w:rPr>
        <w:t>fraction of her beads are</w:t>
      </w:r>
      <w:r w:rsidRPr="005234BE">
        <w:rPr>
          <w:lang w:val="en-US"/>
        </w:rPr>
        <w:t xml:space="preserve"> </w:t>
      </w:r>
      <w:r w:rsidRPr="00281470">
        <w:rPr>
          <w:b/>
          <w:lang w:val="en-US"/>
        </w:rPr>
        <w:t>NOT</w:t>
      </w:r>
      <w:r w:rsidRPr="005234BE">
        <w:rPr>
          <w:lang w:val="en-US"/>
        </w:rPr>
        <w:t xml:space="preserve"> green?</w:t>
      </w:r>
    </w:p>
    <w:p w:rsidR="00CA0908" w:rsidP="00CB34C9" w14:paraId="6837196E" w14:textId="77777777">
      <w:pPr>
        <w:pStyle w:val="TXT1L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12065</wp:posOffset>
                </wp:positionV>
                <wp:extent cx="2340610" cy="2140585"/>
                <wp:effectExtent l="12065" t="12065" r="9525" b="9525"/>
                <wp:wrapNone/>
                <wp:docPr id="58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140585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42" style="width:184.3pt;height:168.55pt;margin-top:0.95pt;margin-left:24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 arcsize="1311f" strokecolor="#7f7f7f" strokeweight="1pt"/>
            </w:pict>
          </mc:Fallback>
        </mc:AlternateContent>
      </w:r>
    </w:p>
    <w:p w:rsidR="003D201F" w:rsidP="00CB34C9" w14:paraId="24D77777" w14:textId="77777777">
      <w:pPr>
        <w:pStyle w:val="TXT1LL"/>
      </w:pPr>
    </w:p>
    <w:p w:rsidR="003D201F" w:rsidP="00CB34C9" w14:paraId="790ED649" w14:textId="77777777">
      <w:pPr>
        <w:pStyle w:val="TXT1LL"/>
      </w:pPr>
    </w:p>
    <w:p w:rsidR="003D201F" w:rsidP="00CB34C9" w14:paraId="493FA85A" w14:textId="77777777">
      <w:pPr>
        <w:pStyle w:val="TXT1LL"/>
      </w:pPr>
    </w:p>
    <w:p w:rsidR="003D201F" w:rsidP="00CB34C9" w14:paraId="2A2A6C06" w14:textId="77777777">
      <w:pPr>
        <w:pStyle w:val="TXT1LL"/>
      </w:pPr>
    </w:p>
    <w:p w:rsidR="003D201F" w:rsidP="00CB34C9" w14:paraId="387EE82A" w14:textId="77777777">
      <w:pPr>
        <w:pStyle w:val="TXT1LL"/>
      </w:pPr>
    </w:p>
    <w:p w:rsidR="003D201F" w:rsidP="00CB34C9" w14:paraId="779D5FC2" w14:textId="77777777">
      <w:pPr>
        <w:pStyle w:val="TXT1LL"/>
      </w:pPr>
    </w:p>
    <w:p w:rsidR="003D201F" w:rsidP="00CB34C9" w14:paraId="6B6F80C6" w14:textId="77777777">
      <w:pPr>
        <w:pStyle w:val="TXT1LL"/>
      </w:pPr>
    </w:p>
    <w:p w:rsidR="00CA0908" w:rsidP="00CB34C9" w14:paraId="2FAC09F7" w14:textId="77777777">
      <w:pPr>
        <w:pStyle w:val="TXT1LL"/>
      </w:pPr>
    </w:p>
    <w:p w:rsidR="007B1097" w:rsidP="00E16046" w14:paraId="76072111" w14:textId="77777777">
      <w:pPr>
        <w:pStyle w:val="TXT1NL"/>
        <w:spacing w:after="200"/>
        <w:rPr>
          <w:lang w:val="en-US"/>
        </w:rPr>
      </w:pPr>
      <w:r>
        <w:rPr>
          <w:b/>
        </w:rPr>
        <w:br w:type="column"/>
      </w:r>
      <w:r w:rsidR="009F7675">
        <w:rPr>
          <w:b/>
          <w:lang w:val="en-US"/>
        </w:rPr>
        <w:t>8</w:t>
      </w:r>
      <w:r w:rsidRPr="00411A58">
        <w:rPr>
          <w:b/>
        </w:rPr>
        <w:t>.</w:t>
      </w:r>
      <w:r>
        <w:tab/>
      </w:r>
      <w:r w:rsidRPr="005D610D" w:rsidR="005D610D">
        <w:rPr>
          <w:spacing w:val="-2"/>
        </w:rPr>
        <w:t>One point on the number line has been</w:t>
      </w:r>
      <w:r w:rsidR="005D610D">
        <w:rPr>
          <w:spacing w:val="-2"/>
          <w:lang w:val="en-US"/>
        </w:rPr>
        <w:t xml:space="preserve"> </w:t>
      </w:r>
      <w:r w:rsidRPr="005D610D" w:rsidR="005D610D">
        <w:rPr>
          <w:spacing w:val="-2"/>
        </w:rPr>
        <w:t>marked with the fraction</w:t>
      </w:r>
      <w:r w:rsidR="00E17BBD">
        <w:t xml:space="preserve"> </w:t>
      </w:r>
      <w:r>
        <w:rPr>
          <w:position w:val="-20"/>
        </w:rPr>
        <w:object>
          <v:shape id="_x0000_i1043" type="#_x0000_t75" style="width:11.35pt;height:27.35pt" o:oleicon="f" o:ole="">
            <v:imagedata r:id="rId38" o:title=""/>
          </v:shape>
          <o:OLEObject Type="Embed" ProgID="Equation.DSMT4" ShapeID="_x0000_i1043" DrawAspect="Content" ObjectID="_1497595355" r:id="rId39"/>
        </w:object>
      </w:r>
      <w:r w:rsidRPr="005D610D" w:rsidR="005D610D">
        <w:rPr>
          <w:spacing w:val="-2"/>
        </w:rPr>
        <w:t>. Write a fraction</w:t>
      </w:r>
      <w:r w:rsidR="005D610D">
        <w:rPr>
          <w:spacing w:val="-2"/>
          <w:lang w:val="en-US"/>
        </w:rPr>
        <w:t xml:space="preserve"> </w:t>
      </w:r>
      <w:r w:rsidRPr="005D610D" w:rsidR="005D610D">
        <w:rPr>
          <w:spacing w:val="-2"/>
        </w:rPr>
        <w:t>for each of the other points shown.</w:t>
      </w:r>
    </w:p>
    <w:p w:rsidR="00623F14" w:rsidP="00623F14" w14:paraId="0A8C8F4D" w14:textId="77777777">
      <w:pPr>
        <w:pStyle w:val="TXT1LLz"/>
      </w:pPr>
      <w:r>
        <w:rPr>
          <w:noProof/>
        </w:rPr>
        <w:drawing>
          <wp:inline distT="0" distB="0" distL="0" distR="0">
            <wp:extent cx="2867025" cy="381000"/>
            <wp:effectExtent l="0" t="0" r="9525" b="0"/>
            <wp:docPr id="25" name="Picture 25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12955" name="Picture 25" descr="1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BF" w:rsidP="006A09BF" w14:paraId="4D6235D8" w14:textId="77777777">
      <w:pPr>
        <w:pStyle w:val="TXT1WOL2c"/>
      </w:pPr>
      <w:r>
        <w:tab/>
      </w:r>
    </w:p>
    <w:p w:rsidR="00A23F21" w:rsidP="00C32DBE" w14:paraId="4BB87423" w14:textId="77777777">
      <w:pPr>
        <w:pStyle w:val="TXT1LL"/>
        <w:ind w:left="360"/>
      </w:pPr>
      <w:r>
        <w:rPr>
          <w:b/>
        </w:rPr>
        <w:t>9</w:t>
      </w:r>
      <w:r w:rsidR="006A09BF">
        <w:rPr>
          <w:b/>
        </w:rPr>
        <w:t>.</w:t>
      </w:r>
      <w:r w:rsidR="006A09BF">
        <w:rPr>
          <w:b/>
        </w:rPr>
        <w:tab/>
      </w:r>
      <w:r w:rsidR="00C32DBE">
        <w:t>Explain how you know</w:t>
      </w:r>
      <w:r w:rsidR="00555D07">
        <w:t xml:space="preserve"> </w:t>
      </w:r>
      <w:r>
        <w:rPr>
          <w:bCs w:val="0"/>
          <w:position w:val="-10"/>
          <w:sz w:val="24"/>
          <w:szCs w:val="24"/>
        </w:rPr>
        <w:object>
          <v:shape id="_x0000_i1044" type="#_x0000_t75" style="width:12pt;height:29.35pt" o:oleicon="f" o:ole="">
            <v:imagedata r:id="rId41" o:title=""/>
          </v:shape>
          <o:OLEObject Type="Embed" ProgID="Equation.DSMT4" ShapeID="_x0000_i1044" DrawAspect="Content" ObjectID="_1497595356" r:id="rId42"/>
        </w:object>
      </w:r>
      <w:r w:rsidR="004E1BF3">
        <w:rPr>
          <w:position w:val="-6"/>
          <w:sz w:val="24"/>
          <w:szCs w:val="24"/>
        </w:rPr>
        <w:t xml:space="preserve"> </w:t>
      </w:r>
      <w:r w:rsidR="00C32DBE">
        <w:t>represents</w:t>
      </w:r>
      <w:r w:rsidR="00D205D9">
        <w:t xml:space="preserve"> </w:t>
      </w:r>
      <w:r w:rsidR="00C32DBE">
        <w:t>a whole.</w:t>
      </w:r>
    </w:p>
    <w:p w:rsidR="00A23F21" w:rsidP="004F196D" w14:paraId="7E4C464B" w14:textId="77777777">
      <w:pPr>
        <w:pStyle w:val="TXT1LL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22860</wp:posOffset>
                </wp:positionV>
                <wp:extent cx="2921635" cy="1769110"/>
                <wp:effectExtent l="12065" t="13335" r="9525" b="8255"/>
                <wp:wrapNone/>
                <wp:docPr id="57" name="AutoShape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769110"/>
                        </a:xfrm>
                        <a:prstGeom prst="roundRect">
                          <a:avLst>
                            <a:gd name="adj" fmla="val 52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45" style="width:230.05pt;height:139.3pt;margin-top:1.8pt;margin-left:1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 arcsize="3435f" strokecolor="#7f7f7f" strokeweight="1pt"/>
            </w:pict>
          </mc:Fallback>
        </mc:AlternateContent>
      </w:r>
    </w:p>
    <w:p w:rsidR="0017776B" w:rsidP="004F196D" w14:paraId="4F319472" w14:textId="77777777">
      <w:pPr>
        <w:pStyle w:val="TXT1LL"/>
        <w:ind w:left="360"/>
      </w:pPr>
    </w:p>
    <w:p w:rsidR="001C34CD" w:rsidP="004F196D" w14:paraId="3C18B427" w14:textId="77777777">
      <w:pPr>
        <w:pStyle w:val="TXT1LL"/>
        <w:ind w:left="360"/>
      </w:pPr>
    </w:p>
    <w:p w:rsidR="001C34CD" w:rsidP="004F196D" w14:paraId="1AC414BC" w14:textId="77777777">
      <w:pPr>
        <w:pStyle w:val="TXT1LL"/>
        <w:ind w:left="360"/>
      </w:pPr>
    </w:p>
    <w:p w:rsidR="001C34CD" w:rsidP="004F196D" w14:paraId="6F5C3E98" w14:textId="77777777">
      <w:pPr>
        <w:pStyle w:val="TXT1LL"/>
        <w:ind w:left="360"/>
      </w:pPr>
    </w:p>
    <w:p w:rsidR="001C34CD" w:rsidP="004F196D" w14:paraId="40DA464E" w14:textId="77777777">
      <w:pPr>
        <w:pStyle w:val="TXT1LL"/>
        <w:ind w:left="360"/>
      </w:pPr>
    </w:p>
    <w:p w:rsidR="001C34CD" w:rsidP="004F196D" w14:paraId="10C7E632" w14:textId="77777777">
      <w:pPr>
        <w:pStyle w:val="TXT1LL"/>
        <w:ind w:left="360"/>
      </w:pPr>
    </w:p>
    <w:p w:rsidR="0017776B" w:rsidP="0017776B" w14:paraId="5FD6C70E" w14:textId="77777777">
      <w:pPr>
        <w:pStyle w:val="TXT1WOL2c"/>
      </w:pPr>
      <w:r>
        <w:tab/>
      </w:r>
    </w:p>
    <w:p w:rsidR="0017776B" w:rsidP="00CF00FE" w14:paraId="4D9F5B72" w14:textId="77777777">
      <w:pPr>
        <w:pStyle w:val="TXT1LL"/>
        <w:ind w:left="360"/>
      </w:pPr>
      <w:r>
        <w:rPr>
          <w:b/>
        </w:rPr>
        <w:t>10</w:t>
      </w:r>
      <w:r>
        <w:rPr>
          <w:b/>
        </w:rPr>
        <w:t>.</w:t>
      </w:r>
      <w:r>
        <w:rPr>
          <w:b/>
        </w:rPr>
        <w:tab/>
      </w:r>
      <w:r w:rsidR="00CF00FE">
        <w:t>Marina folded a piece of paper that is 9 inches by 12 inches into sections as shown below. What fraction of the total area is each section? Explain.</w:t>
      </w:r>
    </w:p>
    <w:p w:rsidR="0079022C" w:rsidP="00AA217A" w14:paraId="75840BD0" w14:textId="77777777">
      <w:pPr>
        <w:pStyle w:val="TXT1I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1765300</wp:posOffset>
                </wp:positionV>
                <wp:extent cx="2921635" cy="1073785"/>
                <wp:effectExtent l="12065" t="12700" r="9525" b="8890"/>
                <wp:wrapNone/>
                <wp:docPr id="56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073785"/>
                        </a:xfrm>
                        <a:prstGeom prst="roundRect">
                          <a:avLst>
                            <a:gd name="adj" fmla="val 52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46" style="width:230.05pt;height:84.55pt;margin-top:139pt;margin-left:12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arcsize="3435f" strokecolor="#7f7f7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2143125" cy="1685925"/>
            <wp:effectExtent l="0" t="0" r="9525" b="9525"/>
            <wp:docPr id="27" name="Picture 27" descr="12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84355" name="Picture 27" descr="126_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2C" w:rsidP="00CF00FE" w14:paraId="65C61DE0" w14:textId="77777777">
      <w:pPr>
        <w:pStyle w:val="TXT1LL"/>
        <w:ind w:left="360"/>
      </w:pPr>
    </w:p>
    <w:p w:rsidR="0079022C" w:rsidP="00CF00FE" w14:paraId="7C750931" w14:textId="77777777">
      <w:pPr>
        <w:pStyle w:val="TXT1LL"/>
        <w:ind w:left="360"/>
      </w:pPr>
    </w:p>
    <w:p w:rsidR="00A23F21" w:rsidP="004F196D" w14:paraId="30EE8F71" w14:textId="77777777">
      <w:pPr>
        <w:pStyle w:val="TXT1LL"/>
        <w:ind w:left="360"/>
      </w:pPr>
    </w:p>
    <w:p w:rsidR="00A23F21" w:rsidP="004F196D" w14:paraId="4B01B898" w14:textId="77777777">
      <w:pPr>
        <w:pStyle w:val="TXT1LL"/>
        <w:ind w:left="360"/>
        <w:sectPr w:rsidSect="00BC2328">
          <w:headerReference w:type="default" r:id="rId44"/>
          <w:footerReference w:type="default" r:id="rId45"/>
          <w:pgSz w:w="12240" w:h="15840" w:code="9"/>
          <w:pgMar w:top="1440" w:right="990" w:bottom="1320" w:left="1800" w:header="480" w:footer="600" w:gutter="0"/>
          <w:cols w:num="2" w:sep="1" w:space="270"/>
          <w:noEndnote/>
        </w:sectPr>
      </w:pPr>
    </w:p>
    <w:p w:rsidR="000D576A" w:rsidP="00D33884" w14:paraId="1C137131" w14:textId="77777777">
      <w:pPr>
        <w:pStyle w:val="TXT1NL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371475</wp:posOffset>
                </wp:positionV>
                <wp:extent cx="2559685" cy="1476375"/>
                <wp:effectExtent l="12065" t="9525" r="9525" b="9525"/>
                <wp:wrapNone/>
                <wp:docPr id="55" name="AutoShape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1476375"/>
                        </a:xfrm>
                        <a:prstGeom prst="roundRect">
                          <a:avLst>
                            <a:gd name="adj" fmla="val 448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47" style="width:201.55pt;height:116.25pt;margin-top:29.25pt;margin-left:20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arcsize="2940f" strokecolor="#7f7f7f" strokeweight="1pt"/>
            </w:pict>
          </mc:Fallback>
        </mc:AlternateContent>
      </w:r>
      <w:r w:rsidR="00DC3FF1">
        <w:rPr>
          <w:b/>
          <w:lang w:val="en-US"/>
        </w:rPr>
        <w:t>11</w:t>
      </w:r>
      <w:r w:rsidRPr="0069132C">
        <w:rPr>
          <w:b/>
        </w:rPr>
        <w:t>.</w:t>
      </w:r>
      <w:r w:rsidRPr="0069132C">
        <w:rPr>
          <w:b/>
        </w:rPr>
        <w:tab/>
      </w:r>
      <w:r w:rsidRPr="00D33884" w:rsidR="00D33884">
        <w:rPr>
          <w:spacing w:val="-6"/>
        </w:rPr>
        <w:t>How many</w:t>
      </w:r>
      <w:r w:rsidR="00BD503D">
        <w:t xml:space="preserve"> </w:t>
      </w:r>
      <w:r>
        <w:rPr>
          <w:position w:val="-20"/>
        </w:rPr>
        <w:object>
          <v:shape id="_x0000_i1048" type="#_x0000_t75" style="width:11.35pt;height:27.35pt" o:oleicon="f" o:ole="">
            <v:imagedata r:id="rId46" o:title=""/>
          </v:shape>
          <o:OLEObject Type="Embed" ProgID="Equation.DSMT4" ShapeID="_x0000_i1048" DrawAspect="Content" ObjectID="_1497595357" r:id="rId47"/>
        </w:object>
      </w:r>
      <w:r w:rsidRPr="00D33884" w:rsidR="00D33884">
        <w:rPr>
          <w:spacing w:val="-6"/>
        </w:rPr>
        <w:t>s are in</w:t>
      </w:r>
      <w:r w:rsidR="0081300F">
        <w:t xml:space="preserve"> </w:t>
      </w:r>
      <w:r>
        <w:rPr>
          <w:position w:val="-20"/>
        </w:rPr>
        <w:object>
          <v:shape id="_x0000_i1049" type="#_x0000_t75" style="width:11.35pt;height:27.35pt" o:oleicon="f" o:ole="">
            <v:imagedata r:id="rId48" o:title=""/>
          </v:shape>
          <o:OLEObject Type="Embed" ProgID="Equation.DSMT4" ShapeID="_x0000_i1049" DrawAspect="Content" ObjectID="_1497595358" r:id="rId49"/>
        </w:object>
      </w:r>
      <w:r w:rsidRPr="00D33884" w:rsidR="00D33884">
        <w:rPr>
          <w:spacing w:val="-6"/>
        </w:rPr>
        <w:t>?</w:t>
      </w:r>
    </w:p>
    <w:p w:rsidR="001D23DD" w:rsidP="00F32332" w14:paraId="30EA33B4" w14:textId="77777777">
      <w:pPr>
        <w:pStyle w:val="TXT1LLz"/>
      </w:pPr>
    </w:p>
    <w:p w:rsidR="004D2EF9" w:rsidP="00F32332" w14:paraId="23CE3E22" w14:textId="77777777">
      <w:pPr>
        <w:pStyle w:val="TXT1LLz"/>
      </w:pPr>
    </w:p>
    <w:p w:rsidR="004D2EF9" w:rsidP="00F32332" w14:paraId="3A326B9A" w14:textId="77777777">
      <w:pPr>
        <w:pStyle w:val="TXT1LLz"/>
      </w:pPr>
    </w:p>
    <w:p w:rsidR="004663EA" w:rsidP="00F32332" w14:paraId="3B56D733" w14:textId="77777777">
      <w:pPr>
        <w:pStyle w:val="TXT1LLz"/>
      </w:pPr>
    </w:p>
    <w:p w:rsidR="004663EA" w:rsidP="00F32332" w14:paraId="0D8A9AB8" w14:textId="77777777">
      <w:pPr>
        <w:pStyle w:val="TXT1LLz"/>
      </w:pPr>
    </w:p>
    <w:p w:rsidR="004D2EF9" w:rsidP="00F32332" w14:paraId="195E3A7F" w14:textId="77777777">
      <w:pPr>
        <w:pStyle w:val="TXT1LLz"/>
      </w:pPr>
    </w:p>
    <w:p w:rsidR="006D0A4E" w:rsidP="006D0A4E" w14:paraId="4EF6CFB6" w14:textId="77777777">
      <w:pPr>
        <w:pStyle w:val="TXT1WOL2c"/>
      </w:pPr>
      <w:r>
        <w:tab/>
      </w:r>
    </w:p>
    <w:p w:rsidR="000D576A" w:rsidP="004959F9" w14:paraId="6D8B4E15" w14:textId="77777777">
      <w:pPr>
        <w:pStyle w:val="TXT1NL"/>
        <w:rPr>
          <w:b/>
        </w:rPr>
      </w:pPr>
      <w:r>
        <w:rPr>
          <w:b/>
          <w:lang w:val="en-US"/>
        </w:rPr>
        <w:t>12</w:t>
      </w:r>
      <w:r w:rsidRPr="00BA6900" w:rsidR="006D0A4E">
        <w:rPr>
          <w:b/>
        </w:rPr>
        <w:t>.</w:t>
      </w:r>
      <w:r w:rsidR="006D0A4E">
        <w:tab/>
      </w:r>
      <w:r w:rsidR="004959F9">
        <w:t xml:space="preserve">Mr. Roberts </w:t>
      </w:r>
      <w:r w:rsidR="004959F9">
        <w:t>is</w:t>
      </w:r>
      <w:r w:rsidR="004959F9">
        <w:t xml:space="preserve"> building a fence with</w:t>
      </w:r>
      <w:r w:rsidR="004959F9">
        <w:rPr>
          <w:lang w:val="en-US"/>
        </w:rPr>
        <w:t xml:space="preserve"> </w:t>
      </w:r>
      <w:r w:rsidR="004959F9">
        <w:t>5 equal parts. He spent 90 minutes</w:t>
      </w:r>
      <w:r w:rsidR="004959F9">
        <w:rPr>
          <w:lang w:val="en-US"/>
        </w:rPr>
        <w:t xml:space="preserve"> </w:t>
      </w:r>
      <w:r w:rsidR="004959F9">
        <w:t>working on each of 2 days. On the first</w:t>
      </w:r>
      <w:r w:rsidR="004959F9">
        <w:rPr>
          <w:lang w:val="en-US"/>
        </w:rPr>
        <w:t xml:space="preserve"> </w:t>
      </w:r>
      <w:r w:rsidR="004959F9">
        <w:t>day, he built</w:t>
      </w:r>
      <w:r w:rsidR="009C4EB8">
        <w:t xml:space="preserve"> </w:t>
      </w:r>
      <w:r>
        <w:rPr>
          <w:position w:val="-20"/>
        </w:rPr>
        <w:object>
          <v:shape id="_x0000_i1050" type="#_x0000_t75" style="width:11.35pt;height:27.35pt" o:oleicon="f" o:ole="">
            <v:imagedata r:id="rId50" o:title=""/>
          </v:shape>
          <o:OLEObject Type="Embed" ProgID="Equation.DSMT4" ShapeID="_x0000_i1050" DrawAspect="Content" ObjectID="_1497595359" r:id="rId51"/>
        </w:object>
      </w:r>
      <w:r w:rsidR="009C4EB8">
        <w:rPr>
          <w:spacing w:val="-6"/>
          <w:lang w:val="en-US"/>
        </w:rPr>
        <w:t xml:space="preserve"> </w:t>
      </w:r>
      <w:r w:rsidR="004959F9">
        <w:t>of the fence. The second</w:t>
      </w:r>
      <w:r w:rsidR="004959F9">
        <w:rPr>
          <w:lang w:val="en-US"/>
        </w:rPr>
        <w:t xml:space="preserve"> </w:t>
      </w:r>
      <w:r w:rsidR="004959F9">
        <w:t>day, he built another</w:t>
      </w:r>
      <w:r w:rsidR="009C4EB8">
        <w:t xml:space="preserve"> </w:t>
      </w:r>
      <w:r>
        <w:rPr>
          <w:position w:val="-20"/>
        </w:rPr>
        <w:object>
          <v:shape id="_x0000_i1051" type="#_x0000_t75" style="width:11.35pt;height:27.35pt" o:oleicon="f" o:ole="">
            <v:imagedata r:id="rId52" o:title=""/>
          </v:shape>
          <o:OLEObject Type="Embed" ProgID="Equation.DSMT4" ShapeID="_x0000_i1051" DrawAspect="Content" ObjectID="_1497595360" r:id="rId53"/>
        </w:object>
      </w:r>
      <w:r w:rsidR="009C4EB8">
        <w:rPr>
          <w:spacing w:val="-6"/>
          <w:lang w:val="en-US"/>
        </w:rPr>
        <w:t xml:space="preserve"> </w:t>
      </w:r>
      <w:r w:rsidR="004959F9">
        <w:t>of the fence. How</w:t>
      </w:r>
      <w:r w:rsidR="004959F9">
        <w:rPr>
          <w:lang w:val="en-US"/>
        </w:rPr>
        <w:t xml:space="preserve"> </w:t>
      </w:r>
      <w:r w:rsidR="004959F9">
        <w:t>many</w:t>
      </w:r>
      <w:r w:rsidR="009C4EB8">
        <w:t xml:space="preserve"> </w:t>
      </w:r>
      <w:r>
        <w:rPr>
          <w:position w:val="-20"/>
        </w:rPr>
        <w:object>
          <v:shape id="_x0000_i1052" type="#_x0000_t75" style="width:11.35pt;height:27.35pt" o:oleicon="f" o:ole="">
            <v:imagedata r:id="rId50" o:title=""/>
          </v:shape>
          <o:OLEObject Type="Embed" ProgID="Equation.DSMT4" ShapeID="_x0000_i1052" DrawAspect="Content" ObjectID="_1497595361" r:id="rId54"/>
        </w:object>
      </w:r>
      <w:r w:rsidR="004959F9">
        <w:t>-parts did he build in the first</w:t>
      </w:r>
      <w:r w:rsidR="004959F9">
        <w:rPr>
          <w:lang w:val="en-US"/>
        </w:rPr>
        <w:t xml:space="preserve"> </w:t>
      </w:r>
      <w:r w:rsidR="004959F9">
        <w:t>two days?</w:t>
      </w:r>
    </w:p>
    <w:p w:rsidR="006116C5" w:rsidRPr="007F6BD0" w:rsidP="006116C5" w14:paraId="143F7B16" w14:textId="77777777">
      <w:pPr>
        <w:pStyle w:val="TXT1LL"/>
      </w:pPr>
      <w:r w:rsidRPr="00850205">
        <w:rPr>
          <w:b/>
        </w:rPr>
        <w:t>A</w:t>
      </w:r>
      <w:r w:rsidRPr="00850205">
        <w:rPr>
          <w:b/>
        </w:rPr>
        <w:tab/>
      </w:r>
      <w:r>
        <w:t>1</w:t>
      </w:r>
    </w:p>
    <w:p w:rsidR="006116C5" w:rsidRPr="007F6BD0" w:rsidP="006116C5" w14:paraId="6261AD6B" w14:textId="77777777">
      <w:pPr>
        <w:pStyle w:val="TXT1LL"/>
      </w:pPr>
      <w:r w:rsidRPr="00850205">
        <w:rPr>
          <w:b/>
        </w:rPr>
        <w:t>B</w:t>
      </w:r>
      <w:r w:rsidRPr="00850205">
        <w:rPr>
          <w:b/>
        </w:rPr>
        <w:tab/>
      </w:r>
      <w:r>
        <w:t>2</w:t>
      </w:r>
    </w:p>
    <w:p w:rsidR="006116C5" w:rsidRPr="007F6BD0" w:rsidP="006116C5" w14:paraId="5846C513" w14:textId="77777777">
      <w:pPr>
        <w:pStyle w:val="TXT1LL"/>
      </w:pPr>
      <w:r w:rsidRPr="00850205">
        <w:rPr>
          <w:b/>
        </w:rPr>
        <w:t>C</w:t>
      </w:r>
      <w:r w:rsidRPr="00850205">
        <w:rPr>
          <w:b/>
        </w:rPr>
        <w:tab/>
      </w:r>
      <w:r>
        <w:t>3</w:t>
      </w:r>
    </w:p>
    <w:p w:rsidR="00E55A4F" w:rsidP="006116C5" w14:paraId="2E0356A0" w14:textId="77777777">
      <w:pPr>
        <w:pStyle w:val="TXT1LLz"/>
        <w:rPr>
          <w:spacing w:val="-4"/>
        </w:rPr>
      </w:pPr>
      <w:r w:rsidRPr="00B65B1A">
        <w:rPr>
          <w:b/>
        </w:rPr>
        <w:t>D</w:t>
      </w:r>
      <w:r w:rsidRPr="00850205">
        <w:tab/>
      </w:r>
      <w:r>
        <w:t>4</w:t>
      </w:r>
    </w:p>
    <w:p w:rsidR="00FD334B" w:rsidP="00FD334B" w14:paraId="511F011B" w14:textId="77777777">
      <w:pPr>
        <w:pStyle w:val="TXT1WOL2c"/>
      </w:pPr>
      <w:r>
        <w:tab/>
      </w:r>
    </w:p>
    <w:p w:rsidR="00FD334B" w:rsidP="00730B3B" w14:paraId="2D7A3F81" w14:textId="77777777">
      <w:pPr>
        <w:pStyle w:val="TXT1NL"/>
        <w:rPr>
          <w:lang w:val="en-US"/>
        </w:rPr>
      </w:pPr>
      <w:r>
        <w:rPr>
          <w:b/>
          <w:lang w:val="en-US"/>
        </w:rPr>
        <w:t>1</w:t>
      </w:r>
      <w:r w:rsidR="00730B3B">
        <w:rPr>
          <w:b/>
          <w:lang w:val="en-US"/>
        </w:rPr>
        <w:t>3</w:t>
      </w:r>
      <w:r w:rsidRPr="00BA6900">
        <w:rPr>
          <w:b/>
        </w:rPr>
        <w:t>.</w:t>
      </w:r>
      <w:r>
        <w:tab/>
      </w:r>
      <w:r w:rsidR="00730B3B">
        <w:t>How many</w:t>
      </w:r>
      <w:r w:rsidR="005321B5">
        <w:t xml:space="preserve"> </w:t>
      </w:r>
      <w:r>
        <w:rPr>
          <w:position w:val="-20"/>
        </w:rPr>
        <w:object>
          <v:shape id="_x0000_i1053" type="#_x0000_t75" style="width:11.35pt;height:27.35pt" o:oleicon="f" o:ole="">
            <v:imagedata r:id="rId55" o:title=""/>
          </v:shape>
          <o:OLEObject Type="Embed" ProgID="Equation.DSMT4" ShapeID="_x0000_i1053" DrawAspect="Content" ObjectID="_1497595362" r:id="rId56"/>
        </w:object>
      </w:r>
      <w:r w:rsidR="00730B3B">
        <w:t xml:space="preserve">s do you need to </w:t>
      </w:r>
      <w:r w:rsidR="00730B3B">
        <w:t xml:space="preserve">get </w:t>
      </w:r>
      <w:r w:rsidR="005321B5">
        <w:t xml:space="preserve"> </w:t>
      </w:r>
      <w:r>
        <w:rPr>
          <w:position w:val="-20"/>
        </w:rPr>
        <w:object>
          <v:shape id="_x0000_i1054" type="#_x0000_t75" style="width:12.65pt;height:27.35pt" o:oleicon="f" o:ole="">
            <v:imagedata r:id="rId57" o:title=""/>
          </v:shape>
          <o:OLEObject Type="Embed" ProgID="Equation.DSMT4" ShapeID="_x0000_i1054" DrawAspect="Content" ObjectID="_1497595363" r:id="rId58"/>
        </w:object>
      </w:r>
      <w:r w:rsidR="00730B3B">
        <w:t>? Use</w:t>
      </w:r>
      <w:r w:rsidR="003C4DD3">
        <w:rPr>
          <w:lang w:val="en-US"/>
        </w:rPr>
        <w:t xml:space="preserve"> </w:t>
      </w:r>
      <w:r w:rsidR="00730B3B">
        <w:t>the number line below for help.</w:t>
      </w:r>
    </w:p>
    <w:p w:rsidR="00836963" w:rsidP="000D576A" w14:paraId="45E2F168" w14:textId="77777777">
      <w:pPr>
        <w:pStyle w:val="TXT1LLz"/>
        <w:rPr>
          <w:spacing w:val="-4"/>
        </w:rPr>
      </w:pPr>
      <w:r>
        <w:rPr>
          <w:noProof/>
          <w:spacing w:val="-4"/>
        </w:rPr>
        <w:drawing>
          <wp:inline distT="0" distB="0" distL="0" distR="0">
            <wp:extent cx="2562225" cy="447675"/>
            <wp:effectExtent l="0" t="0" r="9525" b="9525"/>
            <wp:docPr id="35" name="Picture 35" descr="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38144" name="Picture 35" descr="1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B" w:rsidRPr="007F6BD0" w:rsidP="0052048B" w14:paraId="2E540FCE" w14:textId="77777777">
      <w:pPr>
        <w:pStyle w:val="TXT1LL"/>
      </w:pPr>
      <w:r w:rsidRPr="00850205">
        <w:rPr>
          <w:b/>
        </w:rPr>
        <w:t>A</w:t>
      </w:r>
      <w:r w:rsidRPr="00850205">
        <w:rPr>
          <w:b/>
        </w:rPr>
        <w:tab/>
      </w:r>
      <w:r>
        <w:t>1</w:t>
      </w:r>
    </w:p>
    <w:p w:rsidR="0052048B" w:rsidRPr="007F6BD0" w:rsidP="0052048B" w14:paraId="69EF1053" w14:textId="77777777">
      <w:pPr>
        <w:pStyle w:val="TXT1LL"/>
      </w:pPr>
      <w:r w:rsidRPr="00850205">
        <w:rPr>
          <w:b/>
        </w:rPr>
        <w:t>B</w:t>
      </w:r>
      <w:r w:rsidRPr="00850205">
        <w:rPr>
          <w:b/>
        </w:rPr>
        <w:tab/>
      </w:r>
      <w:r w:rsidR="0086757D">
        <w:t>3</w:t>
      </w:r>
    </w:p>
    <w:p w:rsidR="0052048B" w:rsidRPr="007F6BD0" w:rsidP="0052048B" w14:paraId="13522CBA" w14:textId="77777777">
      <w:pPr>
        <w:pStyle w:val="TXT1LL"/>
      </w:pPr>
      <w:r w:rsidRPr="00850205">
        <w:rPr>
          <w:b/>
        </w:rPr>
        <w:t>C</w:t>
      </w:r>
      <w:r w:rsidRPr="00850205">
        <w:rPr>
          <w:b/>
        </w:rPr>
        <w:tab/>
      </w:r>
      <w:r w:rsidR="0086757D">
        <w:t>4</w:t>
      </w:r>
    </w:p>
    <w:p w:rsidR="00836963" w:rsidP="0052048B" w14:paraId="528A969D" w14:textId="77777777">
      <w:pPr>
        <w:pStyle w:val="TXT1LLz"/>
        <w:rPr>
          <w:spacing w:val="-4"/>
        </w:rPr>
      </w:pPr>
      <w:r w:rsidRPr="00B65B1A">
        <w:rPr>
          <w:b/>
        </w:rPr>
        <w:t>D</w:t>
      </w:r>
      <w:r w:rsidRPr="00850205">
        <w:tab/>
      </w:r>
      <w:r w:rsidR="0086757D">
        <w:t>6</w:t>
      </w:r>
    </w:p>
    <w:p w:rsidR="00836963" w:rsidP="000D576A" w14:paraId="29C0E3F9" w14:textId="77777777">
      <w:pPr>
        <w:pStyle w:val="TXT1LLz"/>
        <w:rPr>
          <w:spacing w:val="-4"/>
        </w:rPr>
      </w:pPr>
    </w:p>
    <w:p w:rsidR="00E55A4F" w:rsidP="000D576A" w14:paraId="67F68040" w14:textId="77777777">
      <w:pPr>
        <w:pStyle w:val="TXT1LLz"/>
        <w:rPr>
          <w:spacing w:val="-4"/>
        </w:rPr>
      </w:pPr>
    </w:p>
    <w:p w:rsidR="000D576A" w:rsidP="000B6AFF" w14:paraId="76A30B50" w14:textId="77777777">
      <w:pPr>
        <w:pStyle w:val="TXT1NL"/>
        <w:rPr>
          <w:lang w:val="en-US"/>
        </w:rPr>
      </w:pPr>
      <w:r>
        <w:rPr>
          <w:b/>
        </w:rPr>
        <w:br w:type="column"/>
      </w:r>
      <w:r w:rsidR="009A350C">
        <w:rPr>
          <w:b/>
          <w:lang w:val="en-US"/>
        </w:rPr>
        <w:t>1</w:t>
      </w:r>
      <w:r w:rsidR="0047651C">
        <w:rPr>
          <w:b/>
          <w:lang w:val="en-US"/>
        </w:rPr>
        <w:t>4</w:t>
      </w:r>
      <w:r w:rsidRPr="00411A58">
        <w:rPr>
          <w:b/>
        </w:rPr>
        <w:t>.</w:t>
      </w:r>
      <w:r>
        <w:tab/>
      </w:r>
      <w:r w:rsidRPr="000B6AFF" w:rsidR="000B6AFF">
        <w:rPr>
          <w:spacing w:val="-2"/>
        </w:rPr>
        <w:t xml:space="preserve">Which point represents 6 lengths </w:t>
      </w:r>
      <w:r w:rsidRPr="000B6AFF" w:rsidR="000B6AFF">
        <w:rPr>
          <w:spacing w:val="-2"/>
        </w:rPr>
        <w:t xml:space="preserve">of </w:t>
      </w:r>
      <w:r w:rsidR="002F7215">
        <w:t xml:space="preserve"> </w:t>
      </w:r>
      <w:r>
        <w:rPr>
          <w:position w:val="-20"/>
        </w:rPr>
        <w:object>
          <v:shape id="_x0000_i1055" type="#_x0000_t75" style="width:12.65pt;height:27.35pt" o:oleicon="f" o:ole="">
            <v:imagedata r:id="rId60" o:title=""/>
          </v:shape>
          <o:OLEObject Type="Embed" ProgID="Equation.DSMT4" ShapeID="_x0000_i1055" DrawAspect="Content" ObjectID="_1497595364" r:id="rId61"/>
        </w:object>
      </w:r>
      <w:r w:rsidRPr="000B6AFF" w:rsidR="000B6AFF">
        <w:rPr>
          <w:spacing w:val="-2"/>
        </w:rPr>
        <w:t>on</w:t>
      </w:r>
      <w:r w:rsidR="000B6AFF">
        <w:rPr>
          <w:spacing w:val="-2"/>
          <w:lang w:val="en-US"/>
        </w:rPr>
        <w:t xml:space="preserve"> </w:t>
      </w:r>
      <w:r w:rsidRPr="000B6AFF" w:rsidR="000B6AFF">
        <w:rPr>
          <w:spacing w:val="-2"/>
        </w:rPr>
        <w:t>the number line? Explain.</w:t>
      </w:r>
    </w:p>
    <w:p w:rsidR="000D576A" w:rsidP="000D576A" w14:paraId="67F5E3C3" w14:textId="77777777">
      <w:pPr>
        <w:pStyle w:val="TXT1LLz"/>
      </w:pPr>
      <w:r>
        <w:rPr>
          <w:noProof/>
        </w:rPr>
        <w:drawing>
          <wp:inline distT="0" distB="0" distL="0" distR="0">
            <wp:extent cx="2714625" cy="447675"/>
            <wp:effectExtent l="0" t="0" r="9525" b="9525"/>
            <wp:docPr id="37" name="Picture 37" descr="12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14799" name="Picture 37" descr="127_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6A" w:rsidP="000D576A" w14:paraId="5F2F98AA" w14:textId="77777777">
      <w:pPr>
        <w:pStyle w:val="TXT1LL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43815</wp:posOffset>
                </wp:positionV>
                <wp:extent cx="2569210" cy="919480"/>
                <wp:effectExtent l="12065" t="15240" r="9525" b="8255"/>
                <wp:wrapNone/>
                <wp:docPr id="52" name="AutoShape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919480"/>
                        </a:xfrm>
                        <a:prstGeom prst="roundRect">
                          <a:avLst>
                            <a:gd name="adj" fmla="val 5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56" style="width:202.3pt;height:72.4pt;margin-top:3.45pt;margin-left:21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arcsize="3756f" strokecolor="#7f7f7f" strokeweight="1pt"/>
            </w:pict>
          </mc:Fallback>
        </mc:AlternateContent>
      </w:r>
    </w:p>
    <w:p w:rsidR="000D576A" w:rsidP="000D576A" w14:paraId="40009005" w14:textId="77777777">
      <w:pPr>
        <w:pStyle w:val="TXT1LLz"/>
      </w:pPr>
    </w:p>
    <w:p w:rsidR="00B172EB" w:rsidP="000D576A" w14:paraId="70A1D69F" w14:textId="77777777">
      <w:pPr>
        <w:pStyle w:val="TXT1LLz"/>
      </w:pPr>
    </w:p>
    <w:p w:rsidR="00B172EB" w:rsidP="000D576A" w14:paraId="0BB3848E" w14:textId="77777777">
      <w:pPr>
        <w:pStyle w:val="TXT1LLz"/>
      </w:pPr>
    </w:p>
    <w:p w:rsidR="000D576A" w:rsidP="000D576A" w14:paraId="00F0F98E" w14:textId="77777777">
      <w:pPr>
        <w:pStyle w:val="TXT1WOL2c"/>
      </w:pPr>
      <w:r>
        <w:tab/>
      </w:r>
    </w:p>
    <w:p w:rsidR="000D576A" w:rsidP="00913F6B" w14:paraId="37A27861" w14:textId="77777777">
      <w:pPr>
        <w:pStyle w:val="TXT1NLp2A"/>
        <w:spacing w:after="100"/>
        <w:rPr>
          <w:lang w:val="en-US"/>
        </w:rPr>
      </w:pPr>
      <w:r>
        <w:rPr>
          <w:b/>
          <w:lang w:val="en-US"/>
        </w:rPr>
        <w:t>1</w:t>
      </w:r>
      <w:r w:rsidR="00913F6B">
        <w:rPr>
          <w:b/>
          <w:lang w:val="en-US"/>
        </w:rPr>
        <w:t>5</w:t>
      </w:r>
      <w:r w:rsidRPr="00BA6900">
        <w:rPr>
          <w:b/>
        </w:rPr>
        <w:t>.</w:t>
      </w:r>
      <w:r>
        <w:tab/>
      </w:r>
      <w:r w:rsidRPr="00913F6B" w:rsidR="00913F6B">
        <w:rPr>
          <w:spacing w:val="-4"/>
        </w:rPr>
        <w:t>Divide the rectangle into 6 equal parts.</w:t>
      </w:r>
      <w:r w:rsidR="00913F6B">
        <w:rPr>
          <w:spacing w:val="-4"/>
          <w:lang w:val="en-US"/>
        </w:rPr>
        <w:t xml:space="preserve"> </w:t>
      </w:r>
      <w:r w:rsidRPr="00913F6B" w:rsidR="00913F6B">
        <w:rPr>
          <w:spacing w:val="-4"/>
        </w:rPr>
        <w:t>What fraction does each part represent?</w:t>
      </w:r>
    </w:p>
    <w:p w:rsidR="000D576A" w:rsidP="000D576A" w14:paraId="6EF0F921" w14:textId="77777777">
      <w:pPr>
        <w:pStyle w:val="TXT1L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11430</wp:posOffset>
                </wp:positionV>
                <wp:extent cx="1607185" cy="709930"/>
                <wp:effectExtent l="21590" t="20955" r="19050" b="21590"/>
                <wp:wrapNone/>
                <wp:docPr id="50" name="AutoShape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7099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57" style="width:126.55pt;height:55.9pt;margin-top:0.9pt;margin-left:21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2816" arcsize="0" strokeweight="2.5pt"/>
            </w:pict>
          </mc:Fallback>
        </mc:AlternateContent>
      </w:r>
    </w:p>
    <w:p w:rsidR="00B8544C" w:rsidP="000D576A" w14:paraId="2D924EC4" w14:textId="77777777">
      <w:pPr>
        <w:pStyle w:val="TXT1LL"/>
      </w:pPr>
    </w:p>
    <w:p w:rsidR="00B8544C" w:rsidP="000D576A" w14:paraId="60E47EB5" w14:textId="77777777">
      <w:pPr>
        <w:pStyle w:val="TXT1LL"/>
      </w:pPr>
    </w:p>
    <w:p w:rsidR="000D576A" w:rsidP="000D576A" w14:paraId="38DDC6DD" w14:textId="77777777">
      <w:pPr>
        <w:pStyle w:val="TXT1NL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47625</wp:posOffset>
                </wp:positionV>
                <wp:extent cx="2569210" cy="938530"/>
                <wp:effectExtent l="12065" t="9525" r="9525" b="13970"/>
                <wp:wrapNone/>
                <wp:docPr id="48" name="AutoShape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938530"/>
                        </a:xfrm>
                        <a:prstGeom prst="roundRect">
                          <a:avLst>
                            <a:gd name="adj" fmla="val 5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58" style="width:202.3pt;height:73.9pt;margin-top:3.75pt;margin-left:17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0768" arcsize="3756f" strokecolor="#7f7f7f" strokeweight="1pt"/>
            </w:pict>
          </mc:Fallback>
        </mc:AlternateContent>
      </w:r>
    </w:p>
    <w:p w:rsidR="007A3D81" w:rsidP="000D576A" w14:paraId="2F22CF59" w14:textId="77777777">
      <w:pPr>
        <w:pStyle w:val="TXT1NL"/>
        <w:rPr>
          <w:lang w:val="en-US"/>
        </w:rPr>
      </w:pPr>
    </w:p>
    <w:p w:rsidR="00E53857" w:rsidRPr="007A3D81" w:rsidP="000D576A" w14:paraId="6579529C" w14:textId="77777777">
      <w:pPr>
        <w:pStyle w:val="TXT1NL"/>
        <w:rPr>
          <w:lang w:val="en-US"/>
        </w:rPr>
      </w:pPr>
    </w:p>
    <w:p w:rsidR="000D576A" w:rsidP="000D576A" w14:paraId="7A631D3C" w14:textId="77777777">
      <w:pPr>
        <w:pStyle w:val="TXT1LL"/>
        <w:ind w:left="360"/>
      </w:pPr>
    </w:p>
    <w:p w:rsidR="00B8544C" w:rsidP="00B8544C" w14:paraId="47657C96" w14:textId="77777777">
      <w:pPr>
        <w:pStyle w:val="TXT1WOL2c"/>
      </w:pPr>
      <w:r>
        <w:tab/>
      </w:r>
    </w:p>
    <w:p w:rsidR="000D576A" w:rsidP="00C32535" w14:paraId="1B694EA7" w14:textId="77777777">
      <w:pPr>
        <w:pStyle w:val="TXT1LL"/>
        <w:ind w:left="360"/>
        <w:rPr>
          <w:spacing w:val="-4"/>
        </w:rPr>
      </w:pPr>
      <w:r>
        <w:rPr>
          <w:b/>
        </w:rPr>
        <w:t>1</w:t>
      </w:r>
      <w:r w:rsidR="00C32535">
        <w:rPr>
          <w:b/>
        </w:rPr>
        <w:t>6</w:t>
      </w:r>
      <w:r w:rsidRPr="00BA6900">
        <w:rPr>
          <w:b/>
        </w:rPr>
        <w:t>.</w:t>
      </w:r>
      <w:r>
        <w:tab/>
      </w:r>
      <w:r w:rsidRPr="00C32535" w:rsidR="00C32535">
        <w:rPr>
          <w:spacing w:val="-4"/>
        </w:rPr>
        <w:t>Pauline drew</w:t>
      </w:r>
      <w:r w:rsidR="00AE187A">
        <w:t xml:space="preserve"> </w:t>
      </w:r>
      <w:r>
        <w:rPr>
          <w:bCs w:val="0"/>
          <w:position w:val="-8"/>
          <w:szCs w:val="26"/>
        </w:rPr>
        <w:object>
          <v:shape id="_x0000_i1059" type="#_x0000_t75" style="width:11.35pt;height:27.35pt" o:oleicon="f" o:ole="">
            <v:imagedata r:id="rId63" o:title=""/>
          </v:shape>
          <o:OLEObject Type="Embed" ProgID="Equation.DSMT4" ShapeID="_x0000_i1059" DrawAspect="Content" ObjectID="_1497595365" r:id="rId64"/>
        </w:object>
      </w:r>
      <w:r w:rsidR="00AE187A">
        <w:rPr>
          <w:position w:val="-6"/>
        </w:rPr>
        <w:t xml:space="preserve"> </w:t>
      </w:r>
      <w:r w:rsidRPr="00C32535" w:rsidR="00C32535">
        <w:rPr>
          <w:spacing w:val="-4"/>
        </w:rPr>
        <w:t>of a shape below. Draw</w:t>
      </w:r>
      <w:r w:rsidR="00C32535">
        <w:rPr>
          <w:spacing w:val="-4"/>
        </w:rPr>
        <w:t xml:space="preserve"> </w:t>
      </w:r>
      <w:r w:rsidRPr="00C32535" w:rsidR="00C32535">
        <w:rPr>
          <w:spacing w:val="-4"/>
        </w:rPr>
        <w:t>a picture to show the whole shape and</w:t>
      </w:r>
      <w:r w:rsidR="00C32535">
        <w:rPr>
          <w:spacing w:val="-4"/>
        </w:rPr>
        <w:t xml:space="preserve"> </w:t>
      </w:r>
      <w:r w:rsidRPr="00C32535" w:rsidR="00C32535">
        <w:rPr>
          <w:spacing w:val="-4"/>
        </w:rPr>
        <w:t>write a fraction to represent the whole.</w:t>
      </w:r>
    </w:p>
    <w:p w:rsidR="00F37824" w:rsidRPr="00E53857" w:rsidP="00E53857" w14:paraId="31FB0D13" w14:textId="77777777">
      <w:pPr>
        <w:pStyle w:val="TXT1L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932180</wp:posOffset>
                </wp:positionV>
                <wp:extent cx="2569210" cy="1075690"/>
                <wp:effectExtent l="12065" t="8255" r="9525" b="11430"/>
                <wp:wrapNone/>
                <wp:docPr id="46" name="AutoShape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1075690"/>
                        </a:xfrm>
                        <a:prstGeom prst="roundRect">
                          <a:avLst>
                            <a:gd name="adj" fmla="val 573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60" style="width:202.3pt;height:84.7pt;margin-top:73.4pt;margin-left:17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arcsize="3756f" strokecolor="#7f7f7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39" name="Picture 39" descr="12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36598" name="Picture 39" descr="127_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4" w:rsidP="00C32535" w14:paraId="0731526B" w14:textId="77777777">
      <w:pPr>
        <w:pStyle w:val="TXT1LL"/>
        <w:ind w:left="360"/>
      </w:pPr>
    </w:p>
    <w:p w:rsidR="00E53857" w:rsidP="00C32535" w14:paraId="0A339569" w14:textId="77777777">
      <w:pPr>
        <w:pStyle w:val="TXT1LL"/>
        <w:ind w:left="360"/>
      </w:pPr>
    </w:p>
    <w:p w:rsidR="00E53857" w:rsidP="00C32535" w14:paraId="77F79C02" w14:textId="77777777">
      <w:pPr>
        <w:pStyle w:val="TXT1LL"/>
        <w:ind w:left="360"/>
      </w:pPr>
    </w:p>
    <w:p w:rsidR="00F37824" w:rsidP="00C32535" w14:paraId="7128E1C6" w14:textId="77777777">
      <w:pPr>
        <w:pStyle w:val="TXT1LL"/>
        <w:ind w:left="360"/>
      </w:pPr>
    </w:p>
    <w:p w:rsidR="000D576A" w:rsidP="00F37824" w14:paraId="486A5C3F" w14:textId="77777777">
      <w:pPr>
        <w:pStyle w:val="TXT1LL"/>
        <w:ind w:left="0" w:firstLine="0"/>
      </w:pPr>
    </w:p>
    <w:p w:rsidR="00EA0462" w:rsidP="000D576A" w14:paraId="3361A558" w14:textId="77777777">
      <w:pPr>
        <w:pStyle w:val="TXT1LL"/>
        <w:ind w:left="360"/>
        <w:sectPr w:rsidSect="00BC2328">
          <w:footerReference w:type="default" r:id="rId66"/>
          <w:pgSz w:w="12240" w:h="15840" w:code="9"/>
          <w:pgMar w:top="1440" w:right="990" w:bottom="1320" w:left="1800" w:header="480" w:footer="600" w:gutter="0"/>
          <w:cols w:num="2" w:sep="1" w:space="270"/>
          <w:noEndnote/>
        </w:sectPr>
      </w:pPr>
    </w:p>
    <w:p w:rsidR="000D576A" w:rsidRPr="00195B81" w:rsidP="00195B81" w14:paraId="4410ED3F" w14:textId="77777777">
      <w:pPr>
        <w:pStyle w:val="TXT1NL"/>
      </w:pPr>
      <w:r w:rsidRPr="00195B81">
        <w:rPr>
          <w:b/>
          <w:lang w:val="en-US"/>
        </w:rPr>
        <w:t>1</w:t>
      </w:r>
      <w:r w:rsidR="00D057EF">
        <w:rPr>
          <w:b/>
          <w:lang w:val="en-US"/>
        </w:rPr>
        <w:t>7</w:t>
      </w:r>
      <w:r w:rsidRPr="00195B81">
        <w:rPr>
          <w:b/>
        </w:rPr>
        <w:t>.</w:t>
      </w:r>
      <w:r w:rsidRPr="00195B81">
        <w:rPr>
          <w:b/>
        </w:rPr>
        <w:tab/>
      </w:r>
      <w:r w:rsidR="00195B81">
        <w:t>Li believes that</w:t>
      </w:r>
      <w:r w:rsidR="00E82293">
        <w:t xml:space="preserve"> </w:t>
      </w:r>
      <w:r>
        <w:rPr>
          <w:position w:val="-20"/>
        </w:rPr>
        <w:object>
          <v:shape id="_x0000_i1061" type="#_x0000_t75" style="width:12.65pt;height:27.35pt" o:oleicon="f" o:ole="">
            <v:imagedata r:id="rId67" o:title=""/>
          </v:shape>
          <o:OLEObject Type="Embed" ProgID="Equation.DSMT4" ShapeID="_x0000_i1061" DrawAspect="Content" ObjectID="_1497595366" r:id="rId68"/>
        </w:object>
      </w:r>
      <w:r w:rsidR="00E82293">
        <w:rPr>
          <w:lang w:val="en-US"/>
        </w:rPr>
        <w:t xml:space="preserve"> </w:t>
      </w:r>
      <w:r w:rsidR="00195B81">
        <w:t>of the figure is shaded.</w:t>
      </w:r>
      <w:r w:rsidR="00195B81">
        <w:rPr>
          <w:lang w:val="en-US"/>
        </w:rPr>
        <w:t xml:space="preserve"> </w:t>
      </w:r>
      <w:r w:rsidR="00195B81">
        <w:t>Is he correct? Explain.</w:t>
      </w:r>
    </w:p>
    <w:p w:rsidR="004A6CE2" w:rsidP="008D6DFC" w14:paraId="586A6047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position w:val="-6"/>
        </w:rPr>
      </w:pPr>
      <w:r>
        <w:rPr>
          <w:noProof/>
          <w:position w:val="-6"/>
        </w:rPr>
        <w:drawing>
          <wp:inline distT="0" distB="0" distL="0" distR="0">
            <wp:extent cx="1866900" cy="609600"/>
            <wp:effectExtent l="0" t="0" r="0" b="0"/>
            <wp:docPr id="41" name="Picture 41" descr="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35909" name="Picture 41" descr="1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E2" w:rsidP="008D6DFC" w14:paraId="03FC6E32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position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74930</wp:posOffset>
                </wp:positionV>
                <wp:extent cx="2569210" cy="1047750"/>
                <wp:effectExtent l="12065" t="8255" r="9525" b="10795"/>
                <wp:wrapNone/>
                <wp:docPr id="44" name="AutoShape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1047750"/>
                        </a:xfrm>
                        <a:prstGeom prst="roundRect">
                          <a:avLst>
                            <a:gd name="adj" fmla="val 490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62" style="width:202.3pt;height:82.5pt;margin-top:5.9pt;margin-left:2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arcsize="3216f" strokecolor="#7f7f7f" strokeweight="1pt"/>
            </w:pict>
          </mc:Fallback>
        </mc:AlternateContent>
      </w:r>
    </w:p>
    <w:p w:rsidR="004A6CE2" w:rsidP="008D6DFC" w14:paraId="061C24F2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position w:val="-6"/>
        </w:rPr>
      </w:pPr>
    </w:p>
    <w:p w:rsidR="004A6CE2" w:rsidP="008D6DFC" w14:paraId="00C214E9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position w:val="-6"/>
        </w:rPr>
      </w:pPr>
    </w:p>
    <w:p w:rsidR="00DF4119" w:rsidP="008D6DFC" w14:paraId="30A8DC94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position w:val="-6"/>
        </w:rPr>
      </w:pPr>
    </w:p>
    <w:p w:rsidR="004A6CE2" w:rsidP="008D6DFC" w14:paraId="5922DA81" w14:textId="77777777">
      <w:pPr>
        <w:pStyle w:val="TXT1LL2c"/>
        <w:tabs>
          <w:tab w:val="left" w:pos="1350"/>
          <w:tab w:val="left" w:pos="1890"/>
          <w:tab w:val="left" w:pos="2520"/>
          <w:tab w:val="clear" w:pos="2640"/>
        </w:tabs>
        <w:rPr>
          <w:b/>
        </w:rPr>
      </w:pPr>
    </w:p>
    <w:p w:rsidR="00056D5C" w:rsidP="00056D5C" w14:paraId="292569CF" w14:textId="77777777">
      <w:pPr>
        <w:pStyle w:val="TXT1WOL2c"/>
      </w:pPr>
      <w:r>
        <w:tab/>
      </w:r>
    </w:p>
    <w:p w:rsidR="00F34E74" w:rsidRPr="009B1091" w:rsidP="004B51A6" w14:paraId="1B58EB64" w14:textId="77777777">
      <w:pPr>
        <w:pStyle w:val="TXT1NL"/>
        <w:tabs>
          <w:tab w:val="left" w:pos="1080"/>
        </w:tabs>
      </w:pPr>
      <w:r w:rsidRPr="009B1091">
        <w:rPr>
          <w:b/>
          <w:lang w:val="en-US"/>
        </w:rPr>
        <w:t>1</w:t>
      </w:r>
      <w:r w:rsidR="00826268">
        <w:rPr>
          <w:b/>
          <w:lang w:val="en-US"/>
        </w:rPr>
        <w:t>8</w:t>
      </w:r>
      <w:r w:rsidRPr="009B1091" w:rsidR="00056D5C">
        <w:rPr>
          <w:b/>
        </w:rPr>
        <w:t>.</w:t>
      </w:r>
      <w:r w:rsidRPr="009B1091" w:rsidR="00056D5C">
        <w:tab/>
      </w:r>
      <w:r w:rsidR="004B51A6">
        <w:t>Select all the sentences that describe</w:t>
      </w:r>
      <w:r w:rsidR="004B51A6">
        <w:rPr>
          <w:lang w:val="en-US"/>
        </w:rPr>
        <w:t xml:space="preserve"> </w:t>
      </w:r>
      <w:r w:rsidR="004B51A6">
        <w:t>this shape.</w:t>
      </w:r>
    </w:p>
    <w:p w:rsidR="000D576A" w:rsidP="0068547C" w14:paraId="3D4B0FDA" w14:textId="77777777">
      <w:pPr>
        <w:pStyle w:val="TXT1LL2c"/>
        <w:spacing w:before="200"/>
        <w:ind w:left="806" w:hanging="446"/>
        <w:rPr>
          <w:b/>
        </w:rPr>
      </w:pPr>
      <w:r>
        <w:rPr>
          <w:b/>
          <w:noProof/>
        </w:rPr>
        <w:drawing>
          <wp:inline distT="0" distB="0" distL="0" distR="0">
            <wp:extent cx="1552575" cy="752475"/>
            <wp:effectExtent l="0" t="0" r="9525" b="9525"/>
            <wp:docPr id="42" name="Picture 42" descr="128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82265" name="Picture 42" descr="128_0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6E" w:rsidP="0056336E" w14:paraId="03AC04B4" w14:textId="77777777">
      <w:pPr>
        <w:pStyle w:val="TXT1LL"/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43" name="Picture 456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93022" name="Picture 456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BD0">
        <w:tab/>
      </w:r>
      <w:r>
        <w:rPr>
          <w:position w:val="-4"/>
        </w:rPr>
        <w:object>
          <v:shape id="_x0000_i1063" type="#_x0000_t75" style="width:12.65pt;height:27.35pt" o:oleicon="f" o:ole="">
            <v:imagedata r:id="rId71" o:title=""/>
          </v:shape>
          <o:OLEObject Type="Embed" ProgID="Equation.DSMT4" ShapeID="_x0000_i1063" DrawAspect="Content" ObjectID="_1497595367" r:id="rId72"/>
        </w:object>
      </w:r>
      <w:r w:rsidR="00E43548">
        <w:t xml:space="preserve"> </w:t>
      </w:r>
      <w:r>
        <w:t>of the shape is shaded.</w:t>
      </w:r>
    </w:p>
    <w:p w:rsidR="0056336E" w:rsidRPr="00993CDD" w:rsidP="0056336E" w14:paraId="793D0D15" w14:textId="77777777">
      <w:pPr>
        <w:pStyle w:val="TXT1LL"/>
        <w:rPr>
          <w:b/>
        </w:rPr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45" name="Picture 457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64062" name="Picture 457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BD0">
        <w:tab/>
      </w:r>
      <w:r>
        <w:rPr>
          <w:position w:val="-4"/>
        </w:rPr>
        <w:object>
          <v:shape id="_x0000_i1064" type="#_x0000_t75" style="width:11.35pt;height:27.35pt" o:oleicon="f" o:ole="">
            <v:imagedata r:id="rId73" o:title=""/>
          </v:shape>
          <o:OLEObject Type="Embed" ProgID="Equation.DSMT4" ShapeID="_x0000_i1064" DrawAspect="Content" ObjectID="_1497595368" r:id="rId74"/>
        </w:object>
      </w:r>
      <w:r w:rsidR="00E43548">
        <w:t xml:space="preserve"> </w:t>
      </w:r>
      <w:r w:rsidRPr="00AB2823" w:rsidR="00AB2823">
        <w:t>of the shape is shaded.</w:t>
      </w:r>
    </w:p>
    <w:p w:rsidR="0056336E" w:rsidRPr="00993CDD" w:rsidP="0056336E" w14:paraId="362BD877" w14:textId="77777777">
      <w:pPr>
        <w:pStyle w:val="TXT1LL"/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47" name="Picture 458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14091" name="Picture 458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BD0">
        <w:tab/>
      </w:r>
      <w:r>
        <w:rPr>
          <w:position w:val="-4"/>
        </w:rPr>
        <w:object>
          <v:shape id="_x0000_i1065" type="#_x0000_t75" style="width:11.35pt;height:27.35pt" o:oleicon="f" o:ole="">
            <v:imagedata r:id="rId75" o:title=""/>
          </v:shape>
          <o:OLEObject Type="Embed" ProgID="Equation.DSMT4" ShapeID="_x0000_i1065" DrawAspect="Content" ObjectID="_1497595369" r:id="rId76"/>
        </w:object>
      </w:r>
      <w:r w:rsidR="00E43548">
        <w:t xml:space="preserve"> </w:t>
      </w:r>
      <w:r w:rsidRPr="00AB2823" w:rsidR="00AB2823">
        <w:t>represents the whole.</w:t>
      </w:r>
    </w:p>
    <w:p w:rsidR="0056336E" w:rsidP="0056336E" w14:paraId="4B1C0E31" w14:textId="77777777">
      <w:pPr>
        <w:pStyle w:val="TXT1LL"/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49" name="Picture 459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45665" name="Picture 459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BD0">
        <w:tab/>
      </w:r>
      <w:r>
        <w:rPr>
          <w:position w:val="-4"/>
        </w:rPr>
        <w:object>
          <v:shape id="_x0000_i1066" type="#_x0000_t75" style="width:12.65pt;height:27.35pt" o:oleicon="f" o:ole="">
            <v:imagedata r:id="rId77" o:title=""/>
          </v:shape>
          <o:OLEObject Type="Embed" ProgID="Equation.DSMT4" ShapeID="_x0000_i1066" DrawAspect="Content" ObjectID="_1497595370" r:id="rId78"/>
        </w:object>
      </w:r>
      <w:r w:rsidR="00030E8A">
        <w:t xml:space="preserve"> </w:t>
      </w:r>
      <w:r w:rsidRPr="00AB2823" w:rsidR="00AB2823">
        <w:t xml:space="preserve">of the shape is </w:t>
      </w:r>
      <w:r w:rsidRPr="00AB2823" w:rsidR="00AB2823">
        <w:t>unshaded</w:t>
      </w:r>
      <w:r w:rsidRPr="00AB2823" w:rsidR="00AB2823">
        <w:t>.</w:t>
      </w:r>
    </w:p>
    <w:p w:rsidR="0056336E" w:rsidP="0056336E" w14:paraId="0E595A27" w14:textId="77777777">
      <w:pPr>
        <w:pStyle w:val="TXT1LLz"/>
      </w:pPr>
      <w:r>
        <w:rPr>
          <w:noProof/>
        </w:rPr>
        <w:drawing>
          <wp:inline distT="0" distB="0" distL="0" distR="0">
            <wp:extent cx="180975" cy="180975"/>
            <wp:effectExtent l="0" t="0" r="9525" b="9525"/>
            <wp:docPr id="51" name="Picture 460" descr="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32174" name="Picture 460" descr="Description: Untitled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BD0">
        <w:tab/>
      </w:r>
      <w:r>
        <w:rPr>
          <w:position w:val="-4"/>
        </w:rPr>
        <w:object>
          <v:shape id="_x0000_i1067" type="#_x0000_t75" style="width:11.35pt;height:27.35pt" o:oleicon="f" o:ole="">
            <v:imagedata r:id="rId79" o:title=""/>
          </v:shape>
          <o:OLEObject Type="Embed" ProgID="Equation.DSMT4" ShapeID="_x0000_i1067" DrawAspect="Content" ObjectID="_1497595371" r:id="rId80"/>
        </w:object>
      </w:r>
      <w:r w:rsidR="00030E8A">
        <w:t xml:space="preserve"> </w:t>
      </w:r>
      <w:r w:rsidRPr="00AB2823" w:rsidR="00AB2823">
        <w:t xml:space="preserve">of the shape is </w:t>
      </w:r>
      <w:r w:rsidRPr="00AB2823" w:rsidR="00AB2823">
        <w:t>unshaded</w:t>
      </w:r>
      <w:r w:rsidRPr="00AB2823" w:rsidR="00AB2823">
        <w:t>.</w:t>
      </w:r>
    </w:p>
    <w:p w:rsidR="00DB356A" w:rsidP="00DB356A" w14:paraId="14E4304F" w14:textId="77777777">
      <w:pPr>
        <w:pStyle w:val="TXT1WOL2c"/>
      </w:pPr>
      <w:r>
        <w:tab/>
      </w:r>
    </w:p>
    <w:p w:rsidR="00DB356A" w:rsidP="00B40F25" w14:paraId="111E0BA3" w14:textId="721C654C">
      <w:pPr>
        <w:pStyle w:val="TXT1NL"/>
        <w:spacing w:after="0"/>
      </w:pPr>
      <w:r w:rsidRPr="009B1091">
        <w:rPr>
          <w:b/>
          <w:lang w:val="en-US"/>
        </w:rPr>
        <w:t>1</w:t>
      </w:r>
      <w:r w:rsidR="00F30E5B">
        <w:rPr>
          <w:b/>
          <w:lang w:val="en-US"/>
        </w:rPr>
        <w:t>9</w:t>
      </w:r>
      <w:r w:rsidRPr="009B1091">
        <w:rPr>
          <w:b/>
        </w:rPr>
        <w:t>.</w:t>
      </w:r>
      <w:r w:rsidRPr="009B1091">
        <w:tab/>
      </w:r>
      <w:r w:rsidR="00F30E5B">
        <w:t>Divide the number line into equal</w:t>
      </w:r>
      <w:r w:rsidR="00F30E5B">
        <w:rPr>
          <w:lang w:val="en-US"/>
        </w:rPr>
        <w:t xml:space="preserve"> </w:t>
      </w:r>
      <w:r w:rsidR="00F30E5B">
        <w:t>lengths. Then mark and label the given</w:t>
      </w:r>
      <w:r w:rsidR="00F30E5B">
        <w:rPr>
          <w:lang w:val="en-US"/>
        </w:rPr>
        <w:t xml:space="preserve"> </w:t>
      </w:r>
      <w:r w:rsidR="00F30E5B">
        <w:t>fraction.</w:t>
      </w:r>
      <w:r w:rsidR="00B40F25">
        <w:t xml:space="preserve"> </w:t>
      </w:r>
      <w:r w:rsidR="00B40F25">
        <w:br/>
        <w:t>8 equal lengths</w:t>
      </w:r>
      <w:r w:rsidR="00BC2328">
        <w:t>;</w:t>
      </w:r>
      <w:bookmarkStart w:id="0" w:name="_GoBack"/>
      <w:bookmarkEnd w:id="0"/>
      <w:r w:rsidR="00B40F25">
        <w:t xml:space="preserve"> </w:t>
      </w:r>
      <w:r>
        <w:rPr>
          <w:position w:val="-22"/>
          <w:sz w:val="24"/>
          <w:szCs w:val="24"/>
        </w:rPr>
        <w:object>
          <v:shape id="_x0000_i1068" type="#_x0000_t75" style="width:12pt;height:29.35pt" o:oleicon="f" o:ole="">
            <v:imagedata r:id="rId81" o:title=""/>
          </v:shape>
          <o:OLEObject Type="Embed" ProgID="Equation.DSMT4" ShapeID="_x0000_i1068" DrawAspect="Content" ObjectID="_1497595372" r:id="rId82"/>
        </w:object>
      </w:r>
    </w:p>
    <w:p w:rsidR="004E1BF3" w:rsidP="00F30E5B" w14:paraId="48B123E3" w14:textId="77777777">
      <w:pPr>
        <w:pStyle w:val="TXT1N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130810</wp:posOffset>
            </wp:positionV>
            <wp:extent cx="2703195" cy="630555"/>
            <wp:effectExtent l="0" t="0" r="0" b="0"/>
            <wp:wrapNone/>
            <wp:docPr id="53" name="Picture 53" descr="12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73213" name="Picture 53" descr="128_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7" r="-549" b="-53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755" w:rsidP="00170755" w14:paraId="4EBA93BB" w14:textId="77777777">
      <w:pPr>
        <w:pStyle w:val="TXT1LL"/>
      </w:pPr>
    </w:p>
    <w:p w:rsidR="00511D68" w:rsidRPr="00511D68" w:rsidP="00630094" w14:paraId="66C245B9" w14:textId="77777777">
      <w:pPr>
        <w:pStyle w:val="TXT1NL"/>
        <w:rPr>
          <w:b/>
          <w:sz w:val="4"/>
          <w:szCs w:val="4"/>
          <w:lang w:val="en-US"/>
        </w:rPr>
      </w:pPr>
      <w:r>
        <w:rPr>
          <w:b/>
        </w:rPr>
        <w:br w:type="column"/>
      </w:r>
    </w:p>
    <w:p w:rsidR="000D576A" w:rsidP="00630094" w14:paraId="45F9AD69" w14:textId="77777777">
      <w:pPr>
        <w:pStyle w:val="TXT1NL"/>
        <w:rPr>
          <w:spacing w:val="-4"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623570</wp:posOffset>
                </wp:positionV>
                <wp:extent cx="2924175" cy="2388870"/>
                <wp:effectExtent l="9525" t="13970" r="9525" b="6985"/>
                <wp:wrapNone/>
                <wp:docPr id="40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2088"/>
                              <w:gridCol w:w="2340"/>
                            </w:tblGrid>
                            <w:tr w14:paraId="7196B049" w14:textId="77777777" w:rsidTr="00DC75C2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44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BB1818" w:rsidRPr="00DC75C2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C75C2">
                                    <w:rPr>
                                      <w:b/>
                                    </w:rPr>
                                    <w:t>Lengths of Chalk</w:t>
                                  </w:r>
                                </w:p>
                              </w:tc>
                            </w:tr>
                            <w:tr w14:paraId="3785CE99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1818" w:rsidRPr="00DC75C2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 w:rsidRPr="00DC75C2">
                                    <w:rPr>
                                      <w:b/>
                                    </w:rPr>
                                    <w:t>Chalk Color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B1818" w:rsidRPr="00DC75C2" w:rsidP="00DC75C2" w14:textId="77777777">
                                  <w:pPr>
                                    <w:pStyle w:val="TXT1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C75C2">
                                    <w:rPr>
                                      <w:b/>
                                    </w:rPr>
                                    <w:t>Length (nearest</w:t>
                                  </w:r>
                                </w:p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DC75C2">
                                    <w:rPr>
                                      <w:b/>
                                    </w:rPr>
                                    <w:t>half</w:t>
                                  </w:r>
                                  <w:r w:rsidRPr="00DC75C2">
                                    <w:rPr>
                                      <w:b/>
                                    </w:rPr>
                                    <w:t xml:space="preserve"> inch)</w:t>
                                  </w:r>
                                </w:p>
                              </w:tc>
                            </w:tr>
                            <w:tr w14:paraId="28595A8F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Yellow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4011F2">
                                    <w:t>3 in.</w:t>
                                  </w:r>
                                </w:p>
                              </w:tc>
                            </w:tr>
                            <w:tr w14:paraId="7A0CD0DE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Blue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position w:val="-20"/>
                                    </w:rPr>
                                    <w:object>
                                      <v:shape id="_x0000_i1073" type="#_x0000_t75" style="width:20pt;height:27.35pt" o:oleicon="f" o:ole="">
                                        <v:imagedata r:id="rId84" o:title=""/>
                                      </v:shape>
                                      <o:OLEObject Type="Embed" ProgID="Equation.DSMT4" ShapeID="_x0000_i1073" DrawAspect="Content" ObjectID="_1497595376" r:id="rId85"/>
                                    </w:object>
                                  </w:r>
                                  <w:r>
                                    <w:t>in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14:paraId="6AEFA4C3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Red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position w:val="-20"/>
                                    </w:rPr>
                                    <w:object>
                                      <v:shape id="_x0000_i1074" type="#_x0000_t75" style="width:20pt;height:27.35pt" o:oleicon="f" o:ole="">
                                        <v:imagedata r:id="rId86" o:title=""/>
                                      </v:shape>
                                      <o:OLEObject Type="Embed" ProgID="Equation.DSMT4" ShapeID="_x0000_i1074" DrawAspect="Content" ObjectID="_1497595377" r:id="rId87"/>
                                    </w:object>
                                  </w:r>
                                  <w:r w:rsidRPr="00DC75C2">
                                    <w:rPr>
                                      <w:position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14:paraId="0DDA4F47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Orange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t>3 in.</w:t>
                                  </w:r>
                                </w:p>
                              </w:tc>
                            </w:tr>
                            <w:tr w14:paraId="4B43AE8F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Green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position w:val="-20"/>
                                    </w:rPr>
                                    <w:object>
                                      <v:shape id="_x0000_i1075" type="#_x0000_t75" style="width:20pt;height:27.35pt" o:oleicon="f" o:ole="">
                                        <v:imagedata r:id="rId84" o:title=""/>
                                      </v:shape>
                                      <o:OLEObject Type="Embed" ProgID="Equation.DSMT4" ShapeID="_x0000_i1075" DrawAspect="Content" ObjectID="_1497595378" r:id="rId88"/>
                                    </w:object>
                                  </w:r>
                                  <w:r>
                                    <w:t>in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14:paraId="24816804" w14:textId="77777777" w:rsidTr="004E1BF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088" w:type="dxa"/>
                                  <w:shd w:val="clear" w:color="auto" w:fill="auto"/>
                                  <w:vAlign w:val="center"/>
                                </w:tcPr>
                                <w:p w:rsidR="00BB1818" w:rsidP="004E1BF3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952A0">
                                    <w:t>Purple Chalk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BB1818" w:rsidP="00DC75C2" w14:textId="77777777">
                                  <w:pPr>
                                    <w:pStyle w:val="TXT1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t>4 in.</w:t>
                                  </w:r>
                                </w:p>
                              </w:tc>
                            </w:tr>
                          </w:tbl>
                          <w:p w:rsidR="00BB1818" w:rsidP="009A758D" w14:textId="77777777">
                            <w:pPr>
                              <w:pStyle w:val="TXT1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69" type="#_x0000_t202" style="width:230.25pt;height:188.1pt;margin-top:49.1pt;margin-left:21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 strokecolor="white" strokeweight="1pt">
                <v:shadow color="gray" opacity="1" offset="2pt,2p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2088"/>
                        <w:gridCol w:w="2340"/>
                      </w:tblGrid>
                      <w:tr w14:paraId="7196B049" w14:textId="77777777" w:rsidTr="00DC75C2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442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BB1818" w:rsidRPr="00DC75C2" w:rsidP="00DC75C2" w14:paraId="7F3D669E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DC75C2">
                              <w:rPr>
                                <w:b/>
                              </w:rPr>
                              <w:t>Lengths of Chalk</w:t>
                            </w:r>
                          </w:p>
                        </w:tc>
                      </w:tr>
                      <w:tr w14:paraId="3785CE99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B1818" w:rsidRPr="00DC75C2" w:rsidP="004E1BF3" w14:paraId="3CF5C825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DC75C2">
                              <w:rPr>
                                <w:b/>
                              </w:rPr>
                              <w:t>Chalk Color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BB1818" w:rsidRPr="00DC75C2" w:rsidP="00DC75C2" w14:paraId="3C0C1560" w14:textId="77777777">
                            <w:pPr>
                              <w:pStyle w:val="TXT1"/>
                              <w:jc w:val="center"/>
                              <w:rPr>
                                <w:b/>
                              </w:rPr>
                            </w:pPr>
                            <w:r w:rsidRPr="00DC75C2">
                              <w:rPr>
                                <w:b/>
                              </w:rPr>
                              <w:t>Length (nearest</w:t>
                            </w:r>
                          </w:p>
                          <w:p w:rsidR="00BB1818" w:rsidP="00DC75C2" w14:paraId="369CC6DD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C75C2">
                              <w:rPr>
                                <w:b/>
                              </w:rPr>
                              <w:t>half</w:t>
                            </w:r>
                            <w:r w:rsidRPr="00DC75C2">
                              <w:rPr>
                                <w:b/>
                              </w:rPr>
                              <w:t xml:space="preserve"> inch)</w:t>
                            </w:r>
                          </w:p>
                        </w:tc>
                      </w:tr>
                      <w:tr w14:paraId="28595A8F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235393E8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Yellow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585DFA54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4011F2">
                              <w:t>3 in.</w:t>
                            </w:r>
                          </w:p>
                        </w:tc>
                      </w:tr>
                      <w:tr w14:paraId="7A0CD0DE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06F3E4F6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Blue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55A37002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object>
                              <v:shape id="_x0000_i1070" type="#_x0000_t75" style="width:20pt;height:27.35pt" o:oleicon="f" o:ole="">
                                <v:imagedata r:id="rId84" o:title=""/>
                              </v:shape>
                              <o:OLEObject Type="Embed" ProgID="Equation.DSMT4" ShapeID="_x0000_i1070" DrawAspect="Content" ObjectID="_1497595373" r:id="rId89"/>
                            </w:object>
                            <w:r>
                              <w:t>in</w:t>
                            </w:r>
                            <w:r>
                              <w:t>.</w:t>
                            </w:r>
                          </w:p>
                        </w:tc>
                      </w:tr>
                      <w:tr w14:paraId="6AEFA4C3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58B5D42D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Red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5299A22E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object>
                              <v:shape id="_x0000_i1071" type="#_x0000_t75" style="width:20pt;height:27.35pt" o:oleicon="f" o:ole="">
                                <v:imagedata r:id="rId86" o:title=""/>
                              </v:shape>
                              <o:OLEObject Type="Embed" ProgID="Equation.DSMT4" ShapeID="_x0000_i1071" DrawAspect="Content" ObjectID="_1497595374" r:id="rId90"/>
                            </w:object>
                            <w:r w:rsidRPr="00DC75C2">
                              <w:rPr>
                                <w:position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t>.</w:t>
                            </w:r>
                          </w:p>
                        </w:tc>
                      </w:tr>
                      <w:tr w14:paraId="0DDA4F47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0690B5D1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Orange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789BD8D5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3 in.</w:t>
                            </w:r>
                          </w:p>
                        </w:tc>
                      </w:tr>
                      <w:tr w14:paraId="4B43AE8F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0B201FDA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Green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6A72A57D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object>
                              <v:shape id="_x0000_i1072" type="#_x0000_t75" style="width:20pt;height:27.35pt" o:oleicon="f" o:ole="">
                                <v:imagedata r:id="rId84" o:title=""/>
                              </v:shape>
                              <o:OLEObject Type="Embed" ProgID="Equation.DSMT4" ShapeID="_x0000_i1072" DrawAspect="Content" ObjectID="_1497595375" r:id="rId91"/>
                            </w:object>
                            <w:r>
                              <w:t>in</w:t>
                            </w:r>
                            <w:r>
                              <w:t>.</w:t>
                            </w:r>
                          </w:p>
                        </w:tc>
                      </w:tr>
                      <w:tr w14:paraId="24816804" w14:textId="77777777" w:rsidTr="004E1BF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088" w:type="dxa"/>
                            <w:shd w:val="clear" w:color="auto" w:fill="auto"/>
                            <w:vAlign w:val="center"/>
                          </w:tcPr>
                          <w:p w:rsidR="00BB1818" w:rsidP="004E1BF3" w14:paraId="7E8C9157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0952A0">
                              <w:t>Purple Chalk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BB1818" w:rsidP="00DC75C2" w14:paraId="71B0BE4C" w14:textId="77777777">
                            <w:pPr>
                              <w:pStyle w:val="TXT1"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4 in.</w:t>
                            </w:r>
                          </w:p>
                        </w:tc>
                      </w:tr>
                    </w:tbl>
                    <w:p w:rsidR="00BB1818" w:rsidP="009A758D" w14:paraId="1380256B" w14:textId="77777777">
                      <w:pPr>
                        <w:pStyle w:val="TXT1"/>
                      </w:pPr>
                    </w:p>
                  </w:txbxContent>
                </v:textbox>
              </v:shape>
            </w:pict>
          </mc:Fallback>
        </mc:AlternateContent>
      </w:r>
      <w:r w:rsidR="009E0696">
        <w:rPr>
          <w:b/>
          <w:lang w:val="en-US"/>
        </w:rPr>
        <w:t>20</w:t>
      </w:r>
      <w:r w:rsidRPr="00411A58" w:rsidR="000D576A">
        <w:rPr>
          <w:b/>
        </w:rPr>
        <w:t>.</w:t>
      </w:r>
      <w:r w:rsidR="000D576A">
        <w:tab/>
      </w:r>
      <w:r w:rsidRPr="00630094" w:rsidR="00630094">
        <w:rPr>
          <w:spacing w:val="-4"/>
        </w:rPr>
        <w:t>Mary has a box of colored chalk. The</w:t>
      </w:r>
      <w:r w:rsidR="00630094">
        <w:rPr>
          <w:spacing w:val="-4"/>
          <w:lang w:val="en-US"/>
        </w:rPr>
        <w:t xml:space="preserve"> </w:t>
      </w:r>
      <w:r w:rsidRPr="00630094" w:rsidR="00630094">
        <w:rPr>
          <w:spacing w:val="-4"/>
        </w:rPr>
        <w:t>table shows the lengths of some of the</w:t>
      </w:r>
      <w:r w:rsidR="00630094">
        <w:rPr>
          <w:spacing w:val="-4"/>
          <w:lang w:val="en-US"/>
        </w:rPr>
        <w:t xml:space="preserve"> </w:t>
      </w:r>
      <w:r w:rsidRPr="00630094" w:rsidR="00630094">
        <w:rPr>
          <w:spacing w:val="-4"/>
        </w:rPr>
        <w:t>pieces of chalk.</w:t>
      </w:r>
    </w:p>
    <w:p w:rsidR="000B4788" w:rsidP="00630094" w14:paraId="167E81DE" w14:textId="77777777">
      <w:pPr>
        <w:pStyle w:val="TXT1NL"/>
        <w:rPr>
          <w:lang w:val="en-US"/>
        </w:rPr>
      </w:pPr>
    </w:p>
    <w:p w:rsidR="000B4788" w:rsidP="00630094" w14:paraId="0E48EAA2" w14:textId="77777777">
      <w:pPr>
        <w:pStyle w:val="TXT1NL"/>
        <w:rPr>
          <w:lang w:val="en-US"/>
        </w:rPr>
      </w:pPr>
    </w:p>
    <w:p w:rsidR="000B4788" w:rsidP="00630094" w14:paraId="1E5DF92F" w14:textId="77777777">
      <w:pPr>
        <w:pStyle w:val="TXT1NL"/>
        <w:rPr>
          <w:lang w:val="en-US"/>
        </w:rPr>
      </w:pPr>
    </w:p>
    <w:p w:rsidR="000B4788" w:rsidP="00630094" w14:paraId="162D399F" w14:textId="77777777">
      <w:pPr>
        <w:pStyle w:val="TXT1NL"/>
        <w:rPr>
          <w:lang w:val="en-US"/>
        </w:rPr>
      </w:pPr>
    </w:p>
    <w:p w:rsidR="00BB1BA8" w:rsidP="00630094" w14:paraId="60084F6B" w14:textId="77777777">
      <w:pPr>
        <w:pStyle w:val="TXT1NL"/>
        <w:rPr>
          <w:lang w:val="en-US"/>
        </w:rPr>
      </w:pPr>
    </w:p>
    <w:p w:rsidR="00BB1BA8" w:rsidP="00630094" w14:paraId="39DBA0BA" w14:textId="77777777">
      <w:pPr>
        <w:pStyle w:val="TXT1NL"/>
        <w:rPr>
          <w:lang w:val="en-US"/>
        </w:rPr>
      </w:pPr>
    </w:p>
    <w:p w:rsidR="00BB1BA8" w:rsidP="00630094" w14:paraId="39B1C5C7" w14:textId="77777777">
      <w:pPr>
        <w:pStyle w:val="TXT1NL"/>
        <w:rPr>
          <w:lang w:val="en-US"/>
        </w:rPr>
      </w:pPr>
    </w:p>
    <w:p w:rsidR="00BB1BA8" w:rsidP="00630094" w14:paraId="73FD44B2" w14:textId="77777777">
      <w:pPr>
        <w:pStyle w:val="TXT1NL"/>
        <w:rPr>
          <w:lang w:val="en-US"/>
        </w:rPr>
      </w:pPr>
    </w:p>
    <w:p w:rsidR="00BB1BA8" w:rsidP="00630094" w14:paraId="564165F6" w14:textId="77777777">
      <w:pPr>
        <w:pStyle w:val="TXT1NL"/>
        <w:rPr>
          <w:lang w:val="en-US"/>
        </w:rPr>
      </w:pPr>
    </w:p>
    <w:p w:rsidR="000B4788" w:rsidRPr="000B4788" w:rsidP="00630094" w14:paraId="25F16D9A" w14:textId="77777777">
      <w:pPr>
        <w:pStyle w:val="TXT1NL"/>
        <w:rPr>
          <w:lang w:val="en-US"/>
        </w:rPr>
      </w:pPr>
    </w:p>
    <w:p w:rsidR="000D576A" w:rsidRPr="00B80E46" w:rsidP="00C03A4A" w14:paraId="3A06819D" w14:textId="77777777">
      <w:pPr>
        <w:pStyle w:val="TXT1LLz"/>
        <w:rPr>
          <w:spacing w:val="-4"/>
        </w:rPr>
      </w:pPr>
      <w:r w:rsidRPr="00B80E46">
        <w:rPr>
          <w:b/>
          <w:spacing w:val="-4"/>
        </w:rPr>
        <w:t>A.</w:t>
      </w:r>
      <w:r w:rsidRPr="00B80E46">
        <w:rPr>
          <w:spacing w:val="-4"/>
        </w:rPr>
        <w:tab/>
      </w:r>
      <w:r w:rsidRPr="00C03A4A" w:rsidR="00C03A4A">
        <w:rPr>
          <w:spacing w:val="-4"/>
        </w:rPr>
        <w:t>Measure the lengths of Mary’s gray and</w:t>
      </w:r>
      <w:r w:rsidR="00C03A4A">
        <w:rPr>
          <w:spacing w:val="-4"/>
        </w:rPr>
        <w:t xml:space="preserve"> </w:t>
      </w:r>
      <w:r w:rsidRPr="00C03A4A" w:rsidR="00C03A4A">
        <w:rPr>
          <w:spacing w:val="-4"/>
        </w:rPr>
        <w:t>white pieces of chalk shown below to</w:t>
      </w:r>
      <w:r w:rsidR="00C03A4A">
        <w:rPr>
          <w:spacing w:val="-4"/>
        </w:rPr>
        <w:t xml:space="preserve"> </w:t>
      </w:r>
      <w:r w:rsidRPr="00C03A4A" w:rsidR="00C03A4A">
        <w:rPr>
          <w:spacing w:val="-4"/>
        </w:rPr>
        <w:t>the nearest half inch.</w:t>
      </w:r>
    </w:p>
    <w:p w:rsidR="000D576A" w:rsidP="00100827" w14:paraId="26A7479E" w14:textId="77777777">
      <w:pPr>
        <w:pStyle w:val="TXT1LLz"/>
        <w:spacing w:before="240"/>
        <w:ind w:left="806" w:hanging="446"/>
      </w:pPr>
      <w:r>
        <w:tab/>
      </w:r>
      <w:r w:rsidR="00DF700C">
        <w:rPr>
          <w:noProof/>
        </w:rPr>
        <w:drawing>
          <wp:inline distT="0" distB="0" distL="0" distR="0">
            <wp:extent cx="2209800" cy="1552575"/>
            <wp:effectExtent l="0" t="0" r="0" b="9525"/>
            <wp:docPr id="54" name="Picture 54" descr="12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97068" name="Picture 54" descr="128_0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46" w:rsidP="00237EE5" w14:paraId="7A733B3B" w14:textId="77777777">
      <w:pPr>
        <w:pStyle w:val="TXT1LLz"/>
        <w:rPr>
          <w:spacing w:val="-4"/>
        </w:rPr>
      </w:pPr>
      <w:r w:rsidRPr="00B80E46">
        <w:rPr>
          <w:b/>
        </w:rPr>
        <w:t>B.</w:t>
      </w:r>
      <w:r>
        <w:tab/>
      </w:r>
      <w:r w:rsidRPr="00237EE5" w:rsidR="00237EE5">
        <w:rPr>
          <w:spacing w:val="-4"/>
        </w:rPr>
        <w:t>Draw a line plot to show the lengths</w:t>
      </w:r>
      <w:r w:rsidR="00237EE5">
        <w:rPr>
          <w:spacing w:val="-4"/>
        </w:rPr>
        <w:t xml:space="preserve"> </w:t>
      </w:r>
      <w:r w:rsidRPr="00237EE5" w:rsidR="00237EE5">
        <w:rPr>
          <w:spacing w:val="-4"/>
        </w:rPr>
        <w:t>of all the pieces of chalk to the nearest</w:t>
      </w:r>
      <w:r w:rsidR="00237EE5">
        <w:rPr>
          <w:spacing w:val="-4"/>
        </w:rPr>
        <w:t xml:space="preserve"> </w:t>
      </w:r>
      <w:r w:rsidRPr="00237EE5" w:rsidR="00237EE5">
        <w:rPr>
          <w:spacing w:val="-4"/>
        </w:rPr>
        <w:t>half inch.</w:t>
      </w:r>
    </w:p>
    <w:p w:rsidR="00C26713" w:rsidP="00B80E46" w14:paraId="31B44789" w14:textId="77777777">
      <w:pPr>
        <w:pStyle w:val="TXT1LL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43815</wp:posOffset>
                </wp:positionV>
                <wp:extent cx="2428875" cy="1410970"/>
                <wp:effectExtent l="9525" t="15240" r="9525" b="12065"/>
                <wp:wrapNone/>
                <wp:docPr id="38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410970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76" style="width:191.25pt;height:111.1pt;margin-top:3.45pt;margin-left:4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arcsize="4090f" strokecolor="#7f7f7f" strokeweight="1pt"/>
            </w:pict>
          </mc:Fallback>
        </mc:AlternateContent>
      </w:r>
    </w:p>
    <w:p w:rsidR="00C26713" w:rsidP="00B80E46" w14:paraId="6C292B68" w14:textId="77777777">
      <w:pPr>
        <w:pStyle w:val="TXT1LLz"/>
      </w:pPr>
    </w:p>
    <w:p w:rsidR="00B4764B" w:rsidP="00B80E46" w14:paraId="0273306B" w14:textId="77777777">
      <w:pPr>
        <w:pStyle w:val="TXT1LLz"/>
      </w:pPr>
    </w:p>
    <w:p w:rsidR="00237EE5" w:rsidP="00B80E46" w14:paraId="18152143" w14:textId="77777777">
      <w:pPr>
        <w:pStyle w:val="TXT1LLz"/>
      </w:pPr>
    </w:p>
    <w:p w:rsidR="00237EE5" w:rsidP="00B80E46" w14:paraId="7DA9B725" w14:textId="77777777">
      <w:pPr>
        <w:pStyle w:val="TXT1LLz"/>
      </w:pPr>
    </w:p>
    <w:p w:rsidR="00237EE5" w:rsidP="00B80E46" w14:paraId="72E3F2EF" w14:textId="05A69A26">
      <w:pPr>
        <w:pStyle w:val="TXT1LLz"/>
      </w:pPr>
    </w:p>
    <w:sectPr w:rsidSect="00BC2328">
      <w:footerReference w:type="default" r:id="rId93"/>
      <w:pgSz w:w="12240" w:h="15840" w:code="9"/>
      <w:pgMar w:top="1440" w:right="990" w:bottom="1320" w:left="1800" w:header="480" w:footer="600" w:gutter="0"/>
      <w:cols w:num="2" w:sep="1" w:space="27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555072" w:rsidP="00555072" w14:paraId="15FCD007" w14:textId="7777777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-159385</wp:posOffset>
              </wp:positionV>
              <wp:extent cx="2857500" cy="361950"/>
              <wp:effectExtent l="0" t="2540" r="3175" b="0"/>
              <wp:wrapNone/>
              <wp:docPr id="20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818" w:rsidRPr="00EF05D9" w:rsidP="00EF05D9" w14:textId="77777777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EF05D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Assessment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2050" type="#_x0000_t202" style="width:225pt;height:28.5pt;margin-top:-12.5pt;margin-left:-3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BB1818" w:rsidRPr="00EF05D9" w:rsidP="00EF05D9" w14:paraId="4BD439A0" w14:textId="77777777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EF05D9">
                      <w:rPr>
                        <w:b/>
                        <w:bCs/>
                        <w:sz w:val="22"/>
                        <w:szCs w:val="22"/>
                      </w:rPr>
                      <w:t xml:space="preserve">Assessment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2496185</wp:posOffset>
              </wp:positionH>
              <wp:positionV relativeFrom="paragraph">
                <wp:posOffset>-310515</wp:posOffset>
              </wp:positionV>
              <wp:extent cx="3429635" cy="434340"/>
              <wp:effectExtent l="635" t="3810" r="0" b="0"/>
              <wp:wrapNone/>
              <wp:docPr id="16" name="Group 7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429635" cy="434340"/>
                        <a:chOff x="5720" y="14763"/>
                        <a:chExt cx="5401" cy="684"/>
                      </a:xfrm>
                    </wpg:grpSpPr>
                    <wps:wsp xmlns:wps="http://schemas.microsoft.com/office/word/2010/wordprocessingShape">
                      <wps:cNvPr id="17" name="Oval 76"/>
                      <wps:cNvSpPr>
                        <a:spLocks noChangeArrowheads="1"/>
                      </wps:cNvSpPr>
                      <wps:spPr bwMode="auto">
                        <a:xfrm>
                          <a:off x="5757" y="14763"/>
                          <a:ext cx="684" cy="68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blurRad="38100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/>
                    </wps:wsp>
                    <pic:pic xmlns:pic="http://schemas.openxmlformats.org/drawingml/2006/picture">
                      <pic:nvPicPr>
                        <pic:cNvPr id="18" name="Picture 77" descr="PECG_Anc_CopyrightLine_BW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707" y="15073"/>
                          <a:ext cx="4414" cy="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1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720" y="14782"/>
                          <a:ext cx="721" cy="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18" w:rsidP="00555072" w14:textId="77777777">
                            <w:pPr>
                              <w:pStyle w:val="FTC"/>
                            </w:pPr>
                            <w:r>
                              <w:t>1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5" o:spid="_x0000_s2051" style="width:270.05pt;height:34.2pt;margin-top:-24.4pt;margin-left:196.55pt;position:absolute;z-index:251659264" coordorigin="5720,14763" coordsize="5401,684">
              <v:oval id="Oval 76" o:spid="_x0000_s2052" style="width:684;height:684;left:5757;mso-wrap-style:square;position:absolute;top:14763;visibility:visible;v-text-anchor:top" fillcolor="black" stroked="f" strokecolor="#4a7ebb">
                <v:shadow color="gray" opacity="22938f" offset="0,2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" o:spid="_x0000_s2053" type="#_x0000_t75" alt="PECG_Anc_CopyrightLine_BW" style="width:4414;height:127;left:6707;mso-wrap-style:square;position:absolute;top:15073;visibility:visible">
                <v:imagedata r:id="rId2" o:title="PECG_Anc_CopyrightLine_BW"/>
              </v:shape>
              <v:shape id="Text Box 78" o:spid="_x0000_s2054" type="#_x0000_t202" style="width:721;height:646;left:5720;mso-wrap-style:square;position:absolute;top:14782;visibility:visible;v-text-anchor:top" filled="f" stroked="f">
                <v:textbox inset="0,0,0,0">
                  <w:txbxContent>
                    <w:p w:rsidR="00BB1818" w:rsidP="00555072" w14:paraId="2F7A47CE" w14:textId="77777777">
                      <w:pPr>
                        <w:pStyle w:val="FTC"/>
                      </w:pPr>
                      <w:r>
                        <w:t>1 of 4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555072" w:rsidP="00555072" w14:paraId="421DF3AE" w14:textId="7777777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-159385</wp:posOffset>
              </wp:positionV>
              <wp:extent cx="2857500" cy="361950"/>
              <wp:effectExtent l="0" t="2540" r="3175" b="0"/>
              <wp:wrapNone/>
              <wp:docPr id="15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818" w:rsidRPr="00EF05D9" w:rsidP="00EF05D9" w14:textId="77777777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EF05D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Assessment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2055" type="#_x0000_t202" style="width:225pt;height:28.5pt;margin-top:-12.5pt;margin-left:-3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<v:textbox inset="0,0,0,0">
                <w:txbxContent>
                  <w:p w:rsidR="00BB1818" w:rsidRPr="00EF05D9" w:rsidP="00EF05D9" w14:paraId="7E0D3248" w14:textId="77777777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EF05D9">
                      <w:rPr>
                        <w:b/>
                        <w:bCs/>
                        <w:sz w:val="22"/>
                        <w:szCs w:val="22"/>
                      </w:rPr>
                      <w:t xml:space="preserve">Assessment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2496185</wp:posOffset>
              </wp:positionH>
              <wp:positionV relativeFrom="paragraph">
                <wp:posOffset>-310515</wp:posOffset>
              </wp:positionV>
              <wp:extent cx="3429635" cy="434340"/>
              <wp:effectExtent l="635" t="3810" r="0" b="0"/>
              <wp:wrapNone/>
              <wp:docPr id="11" name="Group 9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429635" cy="434340"/>
                        <a:chOff x="5720" y="14763"/>
                        <a:chExt cx="5401" cy="684"/>
                      </a:xfrm>
                    </wpg:grpSpPr>
                    <wps:wsp xmlns:wps="http://schemas.microsoft.com/office/word/2010/wordprocessingShape">
                      <wps:cNvPr id="12" name="Oval 97"/>
                      <wps:cNvSpPr>
                        <a:spLocks noChangeArrowheads="1"/>
                      </wps:cNvSpPr>
                      <wps:spPr bwMode="auto">
                        <a:xfrm>
                          <a:off x="5757" y="14763"/>
                          <a:ext cx="684" cy="68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blurRad="38100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/>
                    </wps:wsp>
                    <pic:pic xmlns:pic="http://schemas.openxmlformats.org/drawingml/2006/picture">
                      <pic:nvPicPr>
                        <pic:cNvPr id="13" name="Picture 98" descr="PECG_Anc_CopyrightLine_BW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707" y="15073"/>
                          <a:ext cx="4414" cy="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14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5720" y="14782"/>
                          <a:ext cx="721" cy="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18" w:rsidP="00555072" w14:textId="77777777">
                            <w:pPr>
                              <w:pStyle w:val="FTC"/>
                            </w:pPr>
                            <w:r>
                              <w:t>2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6" o:spid="_x0000_s2056" style="width:270.05pt;height:34.2pt;margin-top:-24.4pt;margin-left:196.55pt;position:absolute;z-index:251667456" coordorigin="5720,14763" coordsize="5401,684">
              <v:oval id="Oval 97" o:spid="_x0000_s2057" style="width:684;height:684;left:5757;mso-wrap-style:square;position:absolute;top:14763;visibility:visible;v-text-anchor:top" fillcolor="black" stroked="f" strokecolor="#4a7ebb">
                <v:shadow color="gray" opacity="22938f" offset="0,2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" o:spid="_x0000_s2058" type="#_x0000_t75" alt="PECG_Anc_CopyrightLine_BW" style="width:4414;height:127;left:6707;mso-wrap-style:square;position:absolute;top:15073;visibility:visible">
                <v:imagedata r:id="rId2" o:title="PECG_Anc_CopyrightLine_BW"/>
              </v:shape>
              <v:shape id="Text Box 99" o:spid="_x0000_s2059" type="#_x0000_t202" style="width:721;height:646;left:5720;mso-wrap-style:square;position:absolute;top:14782;visibility:visible;v-text-anchor:top" filled="f" stroked="f">
                <v:textbox inset="0,0,0,0">
                  <w:txbxContent>
                    <w:p w:rsidR="00BB1818" w:rsidP="00555072" w14:paraId="00BED697" w14:textId="77777777">
                      <w:pPr>
                        <w:pStyle w:val="FTC"/>
                      </w:pPr>
                      <w:r>
                        <w:t>2 of 4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555072" w:rsidP="00555072" w14:paraId="11A4EFE6" w14:textId="7777777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-159385</wp:posOffset>
              </wp:positionV>
              <wp:extent cx="2857500" cy="361950"/>
              <wp:effectExtent l="0" t="2540" r="3175" b="0"/>
              <wp:wrapNone/>
              <wp:docPr id="10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818" w:rsidRPr="00EF05D9" w:rsidP="00EF05D9" w14:textId="77777777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EF05D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Assessment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2060" type="#_x0000_t202" style="width:225pt;height:28.5pt;margin-top:-12.5pt;margin-left:-3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<v:textbox inset="0,0,0,0">
                <w:txbxContent>
                  <w:p w:rsidR="00BB1818" w:rsidRPr="00EF05D9" w:rsidP="00EF05D9" w14:paraId="5B0423FD" w14:textId="77777777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EF05D9">
                      <w:rPr>
                        <w:b/>
                        <w:bCs/>
                        <w:sz w:val="22"/>
                        <w:szCs w:val="22"/>
                      </w:rPr>
                      <w:t xml:space="preserve">Assessment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2496185</wp:posOffset>
              </wp:positionH>
              <wp:positionV relativeFrom="paragraph">
                <wp:posOffset>-310515</wp:posOffset>
              </wp:positionV>
              <wp:extent cx="3429635" cy="434340"/>
              <wp:effectExtent l="635" t="3810" r="0" b="0"/>
              <wp:wrapNone/>
              <wp:docPr id="6" name="Group 11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429635" cy="434340"/>
                        <a:chOff x="5720" y="14763"/>
                        <a:chExt cx="5401" cy="684"/>
                      </a:xfrm>
                    </wpg:grpSpPr>
                    <wps:wsp xmlns:wps="http://schemas.microsoft.com/office/word/2010/wordprocessingShape">
                      <wps:cNvPr id="7" name="Oval 112"/>
                      <wps:cNvSpPr>
                        <a:spLocks noChangeArrowheads="1"/>
                      </wps:cNvSpPr>
                      <wps:spPr bwMode="auto">
                        <a:xfrm>
                          <a:off x="5757" y="14763"/>
                          <a:ext cx="684" cy="68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blurRad="38100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/>
                    </wps:wsp>
                    <pic:pic xmlns:pic="http://schemas.openxmlformats.org/drawingml/2006/picture">
                      <pic:nvPicPr>
                        <pic:cNvPr id="8" name="Picture 113" descr="PECG_Anc_CopyrightLine_BW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707" y="15073"/>
                          <a:ext cx="4414" cy="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9" name="Text Box 114"/>
                      <wps:cNvSpPr txBox="1">
                        <a:spLocks noChangeArrowheads="1"/>
                      </wps:cNvSpPr>
                      <wps:spPr bwMode="auto">
                        <a:xfrm>
                          <a:off x="5720" y="14782"/>
                          <a:ext cx="721" cy="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18" w:rsidP="00555072" w14:textId="77777777">
                            <w:pPr>
                              <w:pStyle w:val="FTC"/>
                            </w:pPr>
                            <w:r>
                              <w:t>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1" o:spid="_x0000_s2061" style="width:270.05pt;height:34.2pt;margin-top:-24.4pt;margin-left:196.55pt;position:absolute;z-index:251671552" coordorigin="5720,14763" coordsize="5401,684">
              <v:oval id="Oval 112" o:spid="_x0000_s2062" style="width:684;height:684;left:5757;mso-wrap-style:square;position:absolute;top:14763;visibility:visible;v-text-anchor:top" fillcolor="black" stroked="f" strokecolor="#4a7ebb">
                <v:shadow color="gray" opacity="22938f" offset="0,2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2063" type="#_x0000_t75" alt="PECG_Anc_CopyrightLine_BW" style="width:4414;height:127;left:6707;mso-wrap-style:square;position:absolute;top:15073;visibility:visible">
                <v:imagedata r:id="rId2" o:title="PECG_Anc_CopyrightLine_BW"/>
              </v:shape>
              <v:shape id="Text Box 114" o:spid="_x0000_s2064" type="#_x0000_t202" style="width:721;height:646;left:5720;mso-wrap-style:square;position:absolute;top:14782;visibility:visible;v-text-anchor:top" filled="f" stroked="f">
                <v:textbox inset="0,0,0,0">
                  <w:txbxContent>
                    <w:p w:rsidR="00BB1818" w:rsidP="00555072" w14:paraId="27D50B9D" w14:textId="77777777">
                      <w:pPr>
                        <w:pStyle w:val="FTC"/>
                      </w:pPr>
                      <w:r>
                        <w:t>3 of 4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555072" w:rsidP="00555072" w14:paraId="6CC73C17" w14:textId="7777777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-159385</wp:posOffset>
              </wp:positionV>
              <wp:extent cx="2857500" cy="361950"/>
              <wp:effectExtent l="0" t="2540" r="3175" b="0"/>
              <wp:wrapNone/>
              <wp:docPr id="5" name="Text Box 1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818" w:rsidRPr="00EF05D9" w:rsidP="00EF05D9" w14:textId="77777777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EF05D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Assessment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2065" type="#_x0000_t202" style="width:225pt;height:28.5pt;margin-top:-12.5pt;margin-left:-39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<v:textbox inset="0,0,0,0">
                <w:txbxContent>
                  <w:p w:rsidR="00BB1818" w:rsidRPr="00EF05D9" w:rsidP="00EF05D9" w14:paraId="1EEACA00" w14:textId="77777777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EF05D9">
                      <w:rPr>
                        <w:b/>
                        <w:bCs/>
                        <w:sz w:val="22"/>
                        <w:szCs w:val="22"/>
                      </w:rPr>
                      <w:t xml:space="preserve">Assessment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2496185</wp:posOffset>
              </wp:positionH>
              <wp:positionV relativeFrom="paragraph">
                <wp:posOffset>-310515</wp:posOffset>
              </wp:positionV>
              <wp:extent cx="3429635" cy="434340"/>
              <wp:effectExtent l="635" t="3810" r="0" b="0"/>
              <wp:wrapNone/>
              <wp:docPr id="1" name="Group 11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429635" cy="434340"/>
                        <a:chOff x="5720" y="14763"/>
                        <a:chExt cx="5401" cy="684"/>
                      </a:xfrm>
                    </wpg:grpSpPr>
                    <wps:wsp xmlns:wps="http://schemas.microsoft.com/office/word/2010/wordprocessingShape">
                      <wps:cNvPr id="2" name="Oval 117"/>
                      <wps:cNvSpPr>
                        <a:spLocks noChangeArrowheads="1"/>
                      </wps:cNvSpPr>
                      <wps:spPr bwMode="auto">
                        <a:xfrm>
                          <a:off x="5757" y="14763"/>
                          <a:ext cx="684" cy="684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blurRad="38100" dir="5400000" dist="25400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/>
                    </wps:wsp>
                    <pic:pic xmlns:pic="http://schemas.openxmlformats.org/drawingml/2006/picture">
                      <pic:nvPicPr>
                        <pic:cNvPr id="3" name="Picture 118" descr="PECG_Anc_CopyrightLine_BW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707" y="15073"/>
                          <a:ext cx="4414" cy="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4" name="Text Box 119"/>
                      <wps:cNvSpPr txBox="1">
                        <a:spLocks noChangeArrowheads="1"/>
                      </wps:cNvSpPr>
                      <wps:spPr bwMode="auto">
                        <a:xfrm>
                          <a:off x="5720" y="14782"/>
                          <a:ext cx="721" cy="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818" w:rsidP="00555072" w14:textId="77777777">
                            <w:pPr>
                              <w:pStyle w:val="FTC"/>
                            </w:pPr>
                            <w:r>
                              <w:t>4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6" o:spid="_x0000_s2066" style="width:270.05pt;height:34.2pt;margin-top:-24.4pt;margin-left:196.55pt;position:absolute;z-index:251675648" coordorigin="5720,14763" coordsize="5401,684">
              <v:oval id="Oval 117" o:spid="_x0000_s2067" style="width:684;height:684;left:5757;mso-wrap-style:square;position:absolute;top:14763;visibility:visible;v-text-anchor:top" fillcolor="black" stroked="f" strokecolor="#4a7ebb">
                <v:shadow color="gray" opacity="22938f" offset="0,2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2068" type="#_x0000_t75" alt="PECG_Anc_CopyrightLine_BW" style="width:4414;height:127;left:6707;mso-wrap-style:square;position:absolute;top:15073;visibility:visible">
                <v:imagedata r:id="rId2" o:title="PECG_Anc_CopyrightLine_BW"/>
              </v:shape>
              <v:shape id="Text Box 119" o:spid="_x0000_s2069" type="#_x0000_t202" style="width:721;height:646;left:5720;mso-wrap-style:square;position:absolute;top:14782;visibility:visible;v-text-anchor:top" filled="f" stroked="f">
                <v:textbox inset="0,0,0,0">
                  <w:txbxContent>
                    <w:p w:rsidR="00BB1818" w:rsidP="00555072" w14:paraId="29AE029C" w14:textId="77777777">
                      <w:pPr>
                        <w:pStyle w:val="FTC"/>
                      </w:pPr>
                      <w:r>
                        <w:t>4 of 4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FC1097" w:rsidP="00FC1097" w14:paraId="0A58C411" w14:textId="77777777">
    <w:pPr>
      <w:pStyle w:val="TXT1Name"/>
      <w:tabs>
        <w:tab w:val="right" w:leader="underscore" w:pos="9240"/>
      </w:tabs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4419600</wp:posOffset>
              </wp:positionH>
              <wp:positionV relativeFrom="margin">
                <wp:posOffset>-687705</wp:posOffset>
              </wp:positionV>
              <wp:extent cx="1495425" cy="552450"/>
              <wp:effectExtent l="0" t="0" r="0" b="1905"/>
              <wp:wrapNone/>
              <wp:docPr id="21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818" w:rsidRPr="00DC7DA1" w:rsidP="00FC1097" w14:textId="77777777">
                          <w:pPr>
                            <w:pStyle w:val="TXT1TEKS"/>
                          </w:pPr>
                          <w:r>
                            <w:rPr>
                              <w:noProof/>
                            </w:rPr>
                            <w:t xml:space="preserve">Topic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br/>
                          </w:r>
                          <w:r w:rsidRPr="00840CDB"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2049" type="#_x0000_t202" style="width:117.75pt;height:43.5pt;margin-top:-54.1pt;margin-left:348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v:textbox inset="0,0,0,0">
                <w:txbxContent>
                  <w:p w:rsidR="00BB1818" w:rsidRPr="00DC7DA1" w:rsidP="00FC1097" w14:paraId="71D19577" w14:textId="77777777">
                    <w:pPr>
                      <w:pStyle w:val="TXT1TEKS"/>
                    </w:pPr>
                    <w:r>
                      <w:rPr>
                        <w:noProof/>
                      </w:rPr>
                      <w:t xml:space="preserve">Topic </w:t>
                    </w:r>
                    <w:r>
                      <w:rPr>
                        <w:b/>
                        <w:sz w:val="32"/>
                        <w:szCs w:val="32"/>
                      </w:rPr>
                      <w:t>12</w:t>
                    </w:r>
                    <w:r>
                      <w:rPr>
                        <w:noProof/>
                      </w:rPr>
                      <w:br/>
                    </w:r>
                    <w:r w:rsidRPr="00840CDB">
                      <w:t>Assessment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4311015</wp:posOffset>
          </wp:positionH>
          <wp:positionV relativeFrom="paragraph">
            <wp:posOffset>-377190</wp:posOffset>
          </wp:positionV>
          <wp:extent cx="1619250" cy="1013460"/>
          <wp:effectExtent l="0" t="0" r="0" b="0"/>
          <wp:wrapNone/>
          <wp:docPr id="62" name="Picture 6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630505" name="Picture 81" descr="Untitled-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833">
      <w:t>Name</w:t>
    </w:r>
    <w:r w:rsidRPr="00807833">
      <w:tab/>
    </w:r>
    <w: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-4841875</wp:posOffset>
          </wp:positionH>
          <wp:positionV relativeFrom="page">
            <wp:posOffset>5020310</wp:posOffset>
          </wp:positionV>
          <wp:extent cx="3130550" cy="158750"/>
          <wp:effectExtent l="0" t="0" r="0" b="0"/>
          <wp:wrapNone/>
          <wp:docPr id="63" name="Picture 63" descr="1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502442" name="Picture 80" descr="132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05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818" w:rsidRPr="00ED48D6" w:rsidP="00ED48D6" w14:paraId="11B88B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pt;height:6pt" o:bullet="t">
        <v:imagedata r:id="rId1" o:title="Untitled-1"/>
      </v:shape>
    </w:pict>
  </w:numPicBullet>
  <w:abstractNum w:abstractNumId="0">
    <w:nsid w:val="FFFFFF1D"/>
    <w:multiLevelType w:val="multilevel"/>
    <w:tmpl w:val="5AF24BE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7F8DFCE"/>
    <w:lvl w:ilvl="0">
      <w:start w:val="0"/>
      <w:numFmt w:val="decimal"/>
      <w:lvlText w:val="*"/>
      <w:lvlJc w:val="left"/>
    </w:lvl>
  </w:abstractNum>
  <w:abstractNum w:abstractNumId="2">
    <w:nsid w:val="038E132E"/>
    <w:multiLevelType w:val="hybridMultilevel"/>
    <w:tmpl w:val="28CEE270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7533B24"/>
    <w:multiLevelType w:val="hybridMultilevel"/>
    <w:tmpl w:val="E42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462D6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0B11322A"/>
    <w:multiLevelType w:val="singleLevel"/>
    <w:tmpl w:val="0D9EA30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BBB39B9"/>
    <w:multiLevelType w:val="hybridMultilevel"/>
    <w:tmpl w:val="DD5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02E4C"/>
    <w:multiLevelType w:val="singleLevel"/>
    <w:tmpl w:val="D4EE46F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150C279F"/>
    <w:multiLevelType w:val="hybridMultilevel"/>
    <w:tmpl w:val="6088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D2B0E"/>
    <w:multiLevelType w:val="hybridMultilevel"/>
    <w:tmpl w:val="EE364D76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AC1C68"/>
    <w:multiLevelType w:val="hybridMultilevel"/>
    <w:tmpl w:val="ADD424D8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7EE178B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28266985"/>
    <w:multiLevelType w:val="hybridMultilevel"/>
    <w:tmpl w:val="A8C8A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684857"/>
    <w:multiLevelType w:val="singleLevel"/>
    <w:tmpl w:val="0024D8F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EA80FB3"/>
    <w:multiLevelType w:val="hybridMultilevel"/>
    <w:tmpl w:val="FF1A46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76E18"/>
    <w:multiLevelType w:val="singleLevel"/>
    <w:tmpl w:val="C14AB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32F117CE"/>
    <w:multiLevelType w:val="hybridMultilevel"/>
    <w:tmpl w:val="F390834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6561A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3B9038C4"/>
    <w:multiLevelType w:val="multilevel"/>
    <w:tmpl w:val="80D0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F83FC7"/>
    <w:multiLevelType w:val="singleLevel"/>
    <w:tmpl w:val="EAD8143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3EBA1C7F"/>
    <w:multiLevelType w:val="hybridMultilevel"/>
    <w:tmpl w:val="DD2EC88C"/>
    <w:lvl w:ilvl="0">
      <w:start w:val="1"/>
      <w:numFmt w:val="upperLetter"/>
      <w:lvlText w:val="%1."/>
      <w:lvlJc w:val="left"/>
      <w:pPr>
        <w:ind w:left="11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2823AC0"/>
    <w:multiLevelType w:val="hybridMultilevel"/>
    <w:tmpl w:val="40E2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9A04F9"/>
    <w:multiLevelType w:val="hybridMultilevel"/>
    <w:tmpl w:val="CB0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AF21C3"/>
    <w:multiLevelType w:val="hybridMultilevel"/>
    <w:tmpl w:val="9E829120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9CE28A7"/>
    <w:multiLevelType w:val="hybridMultilevel"/>
    <w:tmpl w:val="F64A09B0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i w:val="0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C36471"/>
    <w:multiLevelType w:val="singleLevel"/>
    <w:tmpl w:val="2482FD8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>
    <w:nsid w:val="583D6F51"/>
    <w:multiLevelType w:val="hybridMultilevel"/>
    <w:tmpl w:val="9A9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E174D"/>
    <w:multiLevelType w:val="singleLevel"/>
    <w:tmpl w:val="583EAC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61CE6A4D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656822F4"/>
    <w:multiLevelType w:val="hybridMultilevel"/>
    <w:tmpl w:val="6F4C493C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8A958D9"/>
    <w:multiLevelType w:val="hybridMultilevel"/>
    <w:tmpl w:val="ACA6E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9B8188F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731E26C9"/>
    <w:multiLevelType w:val="hybridMultilevel"/>
    <w:tmpl w:val="28CEE270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50629C2"/>
    <w:multiLevelType w:val="hybridMultilevel"/>
    <w:tmpl w:val="8B666E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83B34"/>
    <w:multiLevelType w:val="singleLevel"/>
    <w:tmpl w:val="F30E168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7E805269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0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0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0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5"/>
  </w:num>
  <w:num w:numId="10">
    <w:abstractNumId w:val="1"/>
    <w:lvlOverride w:ilvl="0">
      <w:lvl w:ilvl="0">
        <w:start w:val="0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7"/>
  </w:num>
  <w:num w:numId="12">
    <w:abstractNumId w:val="31"/>
  </w:num>
  <w:num w:numId="13">
    <w:abstractNumId w:val="13"/>
  </w:num>
  <w:num w:numId="14">
    <w:abstractNumId w:val="13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25"/>
  </w:num>
  <w:num w:numId="17">
    <w:abstractNumId w:val="35"/>
  </w:num>
  <w:num w:numId="18">
    <w:abstractNumId w:val="28"/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3"/>
  </w:num>
  <w:num w:numId="28">
    <w:abstractNumId w:val="12"/>
  </w:num>
  <w:num w:numId="29">
    <w:abstractNumId w:val="21"/>
  </w:num>
  <w:num w:numId="30">
    <w:abstractNumId w:val="8"/>
  </w:num>
  <w:num w:numId="31">
    <w:abstractNumId w:val="6"/>
  </w:num>
  <w:num w:numId="32">
    <w:abstractNumId w:val="22"/>
  </w:num>
  <w:num w:numId="33">
    <w:abstractNumId w:val="24"/>
  </w:num>
  <w:num w:numId="34">
    <w:abstractNumId w:val="18"/>
  </w:num>
  <w:num w:numId="35">
    <w:abstractNumId w:val="0"/>
  </w:num>
  <w:num w:numId="36">
    <w:abstractNumId w:val="29"/>
  </w:num>
  <w:num w:numId="37">
    <w:abstractNumId w:val="23"/>
  </w:num>
  <w:num w:numId="38">
    <w:abstractNumId w:val="2"/>
  </w:num>
  <w:num w:numId="39">
    <w:abstractNumId w:val="9"/>
  </w:num>
  <w:num w:numId="40">
    <w:abstractNumId w:val="32"/>
  </w:num>
  <w:num w:numId="41">
    <w:abstractNumId w:val="10"/>
  </w:num>
  <w:num w:numId="42">
    <w:abstractNumId w:val="30"/>
  </w:num>
  <w:num w:numId="43">
    <w:abstractNumId w:val="20"/>
  </w:num>
  <w:num w:numId="44">
    <w:abstractNumId w:val="16"/>
  </w:num>
  <w:num w:numId="45">
    <w:abstractNumId w:val="1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stylePaneSortMethod w:val="name"/>
  <w:defaultTabStop w:val="720"/>
  <w:doNotHyphenateCaps/>
  <w:drawingGridHorizontalSpacing w:val="20"/>
  <w:drawingGridVerticalSpacing w:val="20"/>
  <w:displayHorizontalDrawingGridEvery w:val="0"/>
  <w:displayVerticalDrawingGridEvery w:val="3"/>
  <w:doNotShadeFormData/>
  <w:characterSpacingControl w:val="compressPunctuation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AE"/>
    <w:rsid w:val="00000D46"/>
    <w:rsid w:val="00001322"/>
    <w:rsid w:val="00005F85"/>
    <w:rsid w:val="00006276"/>
    <w:rsid w:val="00010438"/>
    <w:rsid w:val="0001498C"/>
    <w:rsid w:val="000159BB"/>
    <w:rsid w:val="00022764"/>
    <w:rsid w:val="000234A1"/>
    <w:rsid w:val="00025C23"/>
    <w:rsid w:val="00026A41"/>
    <w:rsid w:val="00030E8A"/>
    <w:rsid w:val="0003468B"/>
    <w:rsid w:val="0003682E"/>
    <w:rsid w:val="00036EFE"/>
    <w:rsid w:val="00040926"/>
    <w:rsid w:val="0004610B"/>
    <w:rsid w:val="000501BA"/>
    <w:rsid w:val="00052095"/>
    <w:rsid w:val="00054642"/>
    <w:rsid w:val="00056D5C"/>
    <w:rsid w:val="00063419"/>
    <w:rsid w:val="00070FDA"/>
    <w:rsid w:val="00092E47"/>
    <w:rsid w:val="00093B59"/>
    <w:rsid w:val="00094B13"/>
    <w:rsid w:val="00094ED6"/>
    <w:rsid w:val="000952A0"/>
    <w:rsid w:val="00095D7D"/>
    <w:rsid w:val="000A46F5"/>
    <w:rsid w:val="000A577C"/>
    <w:rsid w:val="000A61E2"/>
    <w:rsid w:val="000B0601"/>
    <w:rsid w:val="000B4788"/>
    <w:rsid w:val="000B6AFF"/>
    <w:rsid w:val="000C1086"/>
    <w:rsid w:val="000C1A33"/>
    <w:rsid w:val="000D3DBA"/>
    <w:rsid w:val="000D4464"/>
    <w:rsid w:val="000D4B40"/>
    <w:rsid w:val="000D506C"/>
    <w:rsid w:val="000D5372"/>
    <w:rsid w:val="000D576A"/>
    <w:rsid w:val="000D65C1"/>
    <w:rsid w:val="000D6A3A"/>
    <w:rsid w:val="000E0911"/>
    <w:rsid w:val="000E4EFD"/>
    <w:rsid w:val="000F0C28"/>
    <w:rsid w:val="000F2510"/>
    <w:rsid w:val="000F3A88"/>
    <w:rsid w:val="000F5097"/>
    <w:rsid w:val="000F5BD9"/>
    <w:rsid w:val="000F6543"/>
    <w:rsid w:val="00100827"/>
    <w:rsid w:val="00100D32"/>
    <w:rsid w:val="00101104"/>
    <w:rsid w:val="0010462B"/>
    <w:rsid w:val="001064E8"/>
    <w:rsid w:val="00110BD0"/>
    <w:rsid w:val="00111A43"/>
    <w:rsid w:val="001149B9"/>
    <w:rsid w:val="001159AB"/>
    <w:rsid w:val="00123274"/>
    <w:rsid w:val="001249B7"/>
    <w:rsid w:val="00124AFA"/>
    <w:rsid w:val="001261B4"/>
    <w:rsid w:val="001308EC"/>
    <w:rsid w:val="001327F1"/>
    <w:rsid w:val="001333EC"/>
    <w:rsid w:val="001364F1"/>
    <w:rsid w:val="00141C57"/>
    <w:rsid w:val="00146421"/>
    <w:rsid w:val="001472ED"/>
    <w:rsid w:val="00155DA7"/>
    <w:rsid w:val="001563D4"/>
    <w:rsid w:val="001571F4"/>
    <w:rsid w:val="00163DF1"/>
    <w:rsid w:val="0016553E"/>
    <w:rsid w:val="00166EAB"/>
    <w:rsid w:val="00170755"/>
    <w:rsid w:val="00173633"/>
    <w:rsid w:val="00173BE6"/>
    <w:rsid w:val="001772CB"/>
    <w:rsid w:val="0017776B"/>
    <w:rsid w:val="00180A1F"/>
    <w:rsid w:val="00183305"/>
    <w:rsid w:val="0018427A"/>
    <w:rsid w:val="00186922"/>
    <w:rsid w:val="00190A23"/>
    <w:rsid w:val="00190C75"/>
    <w:rsid w:val="00191403"/>
    <w:rsid w:val="00194CFB"/>
    <w:rsid w:val="00195B81"/>
    <w:rsid w:val="001A126C"/>
    <w:rsid w:val="001A5A9E"/>
    <w:rsid w:val="001A7A8D"/>
    <w:rsid w:val="001B2B9A"/>
    <w:rsid w:val="001B3404"/>
    <w:rsid w:val="001B3B2C"/>
    <w:rsid w:val="001B4406"/>
    <w:rsid w:val="001B457F"/>
    <w:rsid w:val="001B55CE"/>
    <w:rsid w:val="001B5832"/>
    <w:rsid w:val="001B7E65"/>
    <w:rsid w:val="001C0FEB"/>
    <w:rsid w:val="001C1269"/>
    <w:rsid w:val="001C34CD"/>
    <w:rsid w:val="001C4F05"/>
    <w:rsid w:val="001C7C33"/>
    <w:rsid w:val="001D0662"/>
    <w:rsid w:val="001D1CD0"/>
    <w:rsid w:val="001D23DD"/>
    <w:rsid w:val="001D656E"/>
    <w:rsid w:val="001E0086"/>
    <w:rsid w:val="001E52FF"/>
    <w:rsid w:val="001E66B8"/>
    <w:rsid w:val="001E7593"/>
    <w:rsid w:val="001F0949"/>
    <w:rsid w:val="001F0D7F"/>
    <w:rsid w:val="001F114F"/>
    <w:rsid w:val="001F1548"/>
    <w:rsid w:val="001F285A"/>
    <w:rsid w:val="001F57E2"/>
    <w:rsid w:val="001F7609"/>
    <w:rsid w:val="002026A7"/>
    <w:rsid w:val="00204CED"/>
    <w:rsid w:val="002202B1"/>
    <w:rsid w:val="00223B6A"/>
    <w:rsid w:val="00227C35"/>
    <w:rsid w:val="00230A7D"/>
    <w:rsid w:val="00230CAC"/>
    <w:rsid w:val="00231610"/>
    <w:rsid w:val="00234414"/>
    <w:rsid w:val="002355CB"/>
    <w:rsid w:val="00235E1D"/>
    <w:rsid w:val="002379A0"/>
    <w:rsid w:val="00237D75"/>
    <w:rsid w:val="00237EE5"/>
    <w:rsid w:val="0024055B"/>
    <w:rsid w:val="002413DD"/>
    <w:rsid w:val="00254377"/>
    <w:rsid w:val="00257AF6"/>
    <w:rsid w:val="00262381"/>
    <w:rsid w:val="002710B8"/>
    <w:rsid w:val="00271271"/>
    <w:rsid w:val="00271414"/>
    <w:rsid w:val="00272D62"/>
    <w:rsid w:val="002737C7"/>
    <w:rsid w:val="00274D84"/>
    <w:rsid w:val="00277C9D"/>
    <w:rsid w:val="00281470"/>
    <w:rsid w:val="00284EEC"/>
    <w:rsid w:val="00287D8E"/>
    <w:rsid w:val="0029374B"/>
    <w:rsid w:val="00297BD4"/>
    <w:rsid w:val="002A084B"/>
    <w:rsid w:val="002A12A6"/>
    <w:rsid w:val="002A41DE"/>
    <w:rsid w:val="002A6C96"/>
    <w:rsid w:val="002B54D5"/>
    <w:rsid w:val="002B5687"/>
    <w:rsid w:val="002B6382"/>
    <w:rsid w:val="002C1265"/>
    <w:rsid w:val="002C1A8B"/>
    <w:rsid w:val="002C21D6"/>
    <w:rsid w:val="002C2E51"/>
    <w:rsid w:val="002C33F1"/>
    <w:rsid w:val="002C46AE"/>
    <w:rsid w:val="002C47CE"/>
    <w:rsid w:val="002C5DF9"/>
    <w:rsid w:val="002E0CAE"/>
    <w:rsid w:val="002E0E58"/>
    <w:rsid w:val="002E155B"/>
    <w:rsid w:val="002E2580"/>
    <w:rsid w:val="002E3A18"/>
    <w:rsid w:val="002E560E"/>
    <w:rsid w:val="002F0734"/>
    <w:rsid w:val="002F1408"/>
    <w:rsid w:val="002F24D6"/>
    <w:rsid w:val="002F2517"/>
    <w:rsid w:val="002F7215"/>
    <w:rsid w:val="00304479"/>
    <w:rsid w:val="00311CEE"/>
    <w:rsid w:val="00314F8A"/>
    <w:rsid w:val="00316194"/>
    <w:rsid w:val="003204F4"/>
    <w:rsid w:val="003225DE"/>
    <w:rsid w:val="00322C77"/>
    <w:rsid w:val="0032340E"/>
    <w:rsid w:val="00326C29"/>
    <w:rsid w:val="003272CF"/>
    <w:rsid w:val="003313C2"/>
    <w:rsid w:val="00332C40"/>
    <w:rsid w:val="0034004E"/>
    <w:rsid w:val="003411D4"/>
    <w:rsid w:val="003422E2"/>
    <w:rsid w:val="00342D17"/>
    <w:rsid w:val="0035577B"/>
    <w:rsid w:val="00357E39"/>
    <w:rsid w:val="00360BE2"/>
    <w:rsid w:val="0036323C"/>
    <w:rsid w:val="003638AF"/>
    <w:rsid w:val="003643D8"/>
    <w:rsid w:val="003710E9"/>
    <w:rsid w:val="00371C18"/>
    <w:rsid w:val="00373288"/>
    <w:rsid w:val="00373325"/>
    <w:rsid w:val="003767C3"/>
    <w:rsid w:val="00381051"/>
    <w:rsid w:val="00381379"/>
    <w:rsid w:val="003826CD"/>
    <w:rsid w:val="00385216"/>
    <w:rsid w:val="00385478"/>
    <w:rsid w:val="003867D0"/>
    <w:rsid w:val="003870B6"/>
    <w:rsid w:val="00397AB3"/>
    <w:rsid w:val="003B1E0C"/>
    <w:rsid w:val="003B2511"/>
    <w:rsid w:val="003B440B"/>
    <w:rsid w:val="003B506B"/>
    <w:rsid w:val="003B6642"/>
    <w:rsid w:val="003C3C76"/>
    <w:rsid w:val="003C4DD3"/>
    <w:rsid w:val="003D01F9"/>
    <w:rsid w:val="003D0D04"/>
    <w:rsid w:val="003D201F"/>
    <w:rsid w:val="003D383B"/>
    <w:rsid w:val="003D40ED"/>
    <w:rsid w:val="003D6832"/>
    <w:rsid w:val="003E05C4"/>
    <w:rsid w:val="003E2009"/>
    <w:rsid w:val="003E28A0"/>
    <w:rsid w:val="003E2F78"/>
    <w:rsid w:val="003E35CF"/>
    <w:rsid w:val="003E4046"/>
    <w:rsid w:val="003F4F22"/>
    <w:rsid w:val="004011F2"/>
    <w:rsid w:val="004029CC"/>
    <w:rsid w:val="00403D8F"/>
    <w:rsid w:val="00407110"/>
    <w:rsid w:val="00407B90"/>
    <w:rsid w:val="00407D1C"/>
    <w:rsid w:val="004103D6"/>
    <w:rsid w:val="00411A58"/>
    <w:rsid w:val="00415A33"/>
    <w:rsid w:val="00416068"/>
    <w:rsid w:val="00416E2C"/>
    <w:rsid w:val="00427E29"/>
    <w:rsid w:val="00431940"/>
    <w:rsid w:val="00442D9F"/>
    <w:rsid w:val="00446713"/>
    <w:rsid w:val="00446ACD"/>
    <w:rsid w:val="00447144"/>
    <w:rsid w:val="00447C8E"/>
    <w:rsid w:val="00450A00"/>
    <w:rsid w:val="00452090"/>
    <w:rsid w:val="00464905"/>
    <w:rsid w:val="004663EA"/>
    <w:rsid w:val="0047306D"/>
    <w:rsid w:val="004752E3"/>
    <w:rsid w:val="004754B6"/>
    <w:rsid w:val="00475C4D"/>
    <w:rsid w:val="0047651C"/>
    <w:rsid w:val="0048091A"/>
    <w:rsid w:val="00483AF4"/>
    <w:rsid w:val="00484551"/>
    <w:rsid w:val="00484FC4"/>
    <w:rsid w:val="004858A0"/>
    <w:rsid w:val="00485C5A"/>
    <w:rsid w:val="004911C6"/>
    <w:rsid w:val="00494147"/>
    <w:rsid w:val="004959F9"/>
    <w:rsid w:val="004A6CE2"/>
    <w:rsid w:val="004B4134"/>
    <w:rsid w:val="004B51A6"/>
    <w:rsid w:val="004B53C5"/>
    <w:rsid w:val="004B5AAD"/>
    <w:rsid w:val="004B66FC"/>
    <w:rsid w:val="004C0585"/>
    <w:rsid w:val="004C30AD"/>
    <w:rsid w:val="004C42C6"/>
    <w:rsid w:val="004C57E4"/>
    <w:rsid w:val="004D0898"/>
    <w:rsid w:val="004D20A8"/>
    <w:rsid w:val="004D2511"/>
    <w:rsid w:val="004D2EF9"/>
    <w:rsid w:val="004D3286"/>
    <w:rsid w:val="004D4EAE"/>
    <w:rsid w:val="004E1BF3"/>
    <w:rsid w:val="004E3088"/>
    <w:rsid w:val="004E35AC"/>
    <w:rsid w:val="004E6FC1"/>
    <w:rsid w:val="004F196D"/>
    <w:rsid w:val="004F2199"/>
    <w:rsid w:val="004F6A45"/>
    <w:rsid w:val="004F6D7E"/>
    <w:rsid w:val="00502473"/>
    <w:rsid w:val="00502C7B"/>
    <w:rsid w:val="005035C5"/>
    <w:rsid w:val="00505482"/>
    <w:rsid w:val="005056B8"/>
    <w:rsid w:val="005069F9"/>
    <w:rsid w:val="0051033D"/>
    <w:rsid w:val="00511D68"/>
    <w:rsid w:val="00513BC1"/>
    <w:rsid w:val="0051542C"/>
    <w:rsid w:val="00516013"/>
    <w:rsid w:val="0052048B"/>
    <w:rsid w:val="00520D47"/>
    <w:rsid w:val="0052123D"/>
    <w:rsid w:val="00522DE5"/>
    <w:rsid w:val="005234BE"/>
    <w:rsid w:val="00523F99"/>
    <w:rsid w:val="005269E8"/>
    <w:rsid w:val="005321B5"/>
    <w:rsid w:val="0053275F"/>
    <w:rsid w:val="0053522A"/>
    <w:rsid w:val="00536E21"/>
    <w:rsid w:val="00540058"/>
    <w:rsid w:val="005447C5"/>
    <w:rsid w:val="00544844"/>
    <w:rsid w:val="005466AE"/>
    <w:rsid w:val="005477B5"/>
    <w:rsid w:val="005516AC"/>
    <w:rsid w:val="00553BFE"/>
    <w:rsid w:val="00553DDE"/>
    <w:rsid w:val="00555072"/>
    <w:rsid w:val="00555D07"/>
    <w:rsid w:val="005606AE"/>
    <w:rsid w:val="00560C0F"/>
    <w:rsid w:val="0056336E"/>
    <w:rsid w:val="00566008"/>
    <w:rsid w:val="00566785"/>
    <w:rsid w:val="00567200"/>
    <w:rsid w:val="005733DA"/>
    <w:rsid w:val="0057341E"/>
    <w:rsid w:val="0057360A"/>
    <w:rsid w:val="00574099"/>
    <w:rsid w:val="005754CE"/>
    <w:rsid w:val="00576601"/>
    <w:rsid w:val="00581D86"/>
    <w:rsid w:val="0058255C"/>
    <w:rsid w:val="005835D6"/>
    <w:rsid w:val="00585589"/>
    <w:rsid w:val="00590162"/>
    <w:rsid w:val="0059048F"/>
    <w:rsid w:val="005920FD"/>
    <w:rsid w:val="0059217C"/>
    <w:rsid w:val="00595528"/>
    <w:rsid w:val="0059665E"/>
    <w:rsid w:val="00597C5D"/>
    <w:rsid w:val="005A4804"/>
    <w:rsid w:val="005B0B16"/>
    <w:rsid w:val="005B1C4D"/>
    <w:rsid w:val="005B6A39"/>
    <w:rsid w:val="005C655A"/>
    <w:rsid w:val="005C77B9"/>
    <w:rsid w:val="005C77DF"/>
    <w:rsid w:val="005D20E1"/>
    <w:rsid w:val="005D3F59"/>
    <w:rsid w:val="005D4545"/>
    <w:rsid w:val="005D4B69"/>
    <w:rsid w:val="005D55A7"/>
    <w:rsid w:val="005D610D"/>
    <w:rsid w:val="005D70DD"/>
    <w:rsid w:val="005D780E"/>
    <w:rsid w:val="005D7BBC"/>
    <w:rsid w:val="005E01B2"/>
    <w:rsid w:val="005E0918"/>
    <w:rsid w:val="005E1477"/>
    <w:rsid w:val="005E4617"/>
    <w:rsid w:val="005E6847"/>
    <w:rsid w:val="005F13F4"/>
    <w:rsid w:val="005F3461"/>
    <w:rsid w:val="005F3ABC"/>
    <w:rsid w:val="005F3B35"/>
    <w:rsid w:val="005F4DBA"/>
    <w:rsid w:val="005F65EA"/>
    <w:rsid w:val="00602C6E"/>
    <w:rsid w:val="00603EA6"/>
    <w:rsid w:val="00603FF8"/>
    <w:rsid w:val="00606BDE"/>
    <w:rsid w:val="0061019E"/>
    <w:rsid w:val="0061094A"/>
    <w:rsid w:val="00610E05"/>
    <w:rsid w:val="006116C5"/>
    <w:rsid w:val="00612807"/>
    <w:rsid w:val="00612EF6"/>
    <w:rsid w:val="006168B0"/>
    <w:rsid w:val="00623F14"/>
    <w:rsid w:val="0062506B"/>
    <w:rsid w:val="00626141"/>
    <w:rsid w:val="0062753C"/>
    <w:rsid w:val="00630094"/>
    <w:rsid w:val="00634515"/>
    <w:rsid w:val="00634A52"/>
    <w:rsid w:val="00634DFF"/>
    <w:rsid w:val="00635C96"/>
    <w:rsid w:val="006362D5"/>
    <w:rsid w:val="0063749B"/>
    <w:rsid w:val="00637F81"/>
    <w:rsid w:val="00641D9F"/>
    <w:rsid w:val="00642DC2"/>
    <w:rsid w:val="00642E05"/>
    <w:rsid w:val="00650A13"/>
    <w:rsid w:val="00651A02"/>
    <w:rsid w:val="00653835"/>
    <w:rsid w:val="00654803"/>
    <w:rsid w:val="00655D2F"/>
    <w:rsid w:val="00663031"/>
    <w:rsid w:val="00664EA0"/>
    <w:rsid w:val="00665114"/>
    <w:rsid w:val="00665ECE"/>
    <w:rsid w:val="0066694C"/>
    <w:rsid w:val="00670D1D"/>
    <w:rsid w:val="00682E83"/>
    <w:rsid w:val="00683BEF"/>
    <w:rsid w:val="00685063"/>
    <w:rsid w:val="0068547C"/>
    <w:rsid w:val="0068712D"/>
    <w:rsid w:val="0069016E"/>
    <w:rsid w:val="0069033E"/>
    <w:rsid w:val="0069132C"/>
    <w:rsid w:val="006920C6"/>
    <w:rsid w:val="006947F5"/>
    <w:rsid w:val="0069619F"/>
    <w:rsid w:val="00697160"/>
    <w:rsid w:val="006A09BF"/>
    <w:rsid w:val="006A273A"/>
    <w:rsid w:val="006A327E"/>
    <w:rsid w:val="006B2567"/>
    <w:rsid w:val="006B41BF"/>
    <w:rsid w:val="006C48C1"/>
    <w:rsid w:val="006D0A4E"/>
    <w:rsid w:val="006D3207"/>
    <w:rsid w:val="006D532E"/>
    <w:rsid w:val="006E3291"/>
    <w:rsid w:val="006E5532"/>
    <w:rsid w:val="006F2131"/>
    <w:rsid w:val="006F26B8"/>
    <w:rsid w:val="006F2764"/>
    <w:rsid w:val="006F2C7C"/>
    <w:rsid w:val="006F321A"/>
    <w:rsid w:val="006F4D79"/>
    <w:rsid w:val="006F6F1A"/>
    <w:rsid w:val="00706A5D"/>
    <w:rsid w:val="0070784B"/>
    <w:rsid w:val="00710133"/>
    <w:rsid w:val="00710C85"/>
    <w:rsid w:val="00714576"/>
    <w:rsid w:val="0071579C"/>
    <w:rsid w:val="00715F57"/>
    <w:rsid w:val="00722D76"/>
    <w:rsid w:val="00723719"/>
    <w:rsid w:val="007247B2"/>
    <w:rsid w:val="0072749A"/>
    <w:rsid w:val="007275FD"/>
    <w:rsid w:val="00730671"/>
    <w:rsid w:val="0073070A"/>
    <w:rsid w:val="00730B3B"/>
    <w:rsid w:val="00733101"/>
    <w:rsid w:val="00736247"/>
    <w:rsid w:val="0073656B"/>
    <w:rsid w:val="007404ED"/>
    <w:rsid w:val="00742F37"/>
    <w:rsid w:val="007529BD"/>
    <w:rsid w:val="00756E32"/>
    <w:rsid w:val="00766A77"/>
    <w:rsid w:val="00771F68"/>
    <w:rsid w:val="0077607A"/>
    <w:rsid w:val="00786E82"/>
    <w:rsid w:val="0079022C"/>
    <w:rsid w:val="00791426"/>
    <w:rsid w:val="00791479"/>
    <w:rsid w:val="007923E6"/>
    <w:rsid w:val="00793FF2"/>
    <w:rsid w:val="007A0ED1"/>
    <w:rsid w:val="007A12AC"/>
    <w:rsid w:val="007A1867"/>
    <w:rsid w:val="007A293D"/>
    <w:rsid w:val="007A29BC"/>
    <w:rsid w:val="007A3D81"/>
    <w:rsid w:val="007A6EE2"/>
    <w:rsid w:val="007A771F"/>
    <w:rsid w:val="007B082B"/>
    <w:rsid w:val="007B0F83"/>
    <w:rsid w:val="007B1097"/>
    <w:rsid w:val="007B1926"/>
    <w:rsid w:val="007B34C1"/>
    <w:rsid w:val="007B41B2"/>
    <w:rsid w:val="007C166F"/>
    <w:rsid w:val="007C2232"/>
    <w:rsid w:val="007C2E8E"/>
    <w:rsid w:val="007C5702"/>
    <w:rsid w:val="007C6EFD"/>
    <w:rsid w:val="007C716D"/>
    <w:rsid w:val="007D756E"/>
    <w:rsid w:val="007E0EFE"/>
    <w:rsid w:val="007E1764"/>
    <w:rsid w:val="007F02B9"/>
    <w:rsid w:val="007F34C9"/>
    <w:rsid w:val="007F38D1"/>
    <w:rsid w:val="007F6BD0"/>
    <w:rsid w:val="007F786B"/>
    <w:rsid w:val="007F7BE9"/>
    <w:rsid w:val="00807773"/>
    <w:rsid w:val="00807833"/>
    <w:rsid w:val="00812101"/>
    <w:rsid w:val="008122F3"/>
    <w:rsid w:val="0081300F"/>
    <w:rsid w:val="00813990"/>
    <w:rsid w:val="0081506E"/>
    <w:rsid w:val="0081526D"/>
    <w:rsid w:val="00816757"/>
    <w:rsid w:val="00826268"/>
    <w:rsid w:val="00830BAF"/>
    <w:rsid w:val="008331D9"/>
    <w:rsid w:val="00835A17"/>
    <w:rsid w:val="00836963"/>
    <w:rsid w:val="008375F1"/>
    <w:rsid w:val="00840CB1"/>
    <w:rsid w:val="00840CDB"/>
    <w:rsid w:val="008430DC"/>
    <w:rsid w:val="00844973"/>
    <w:rsid w:val="00850205"/>
    <w:rsid w:val="00850597"/>
    <w:rsid w:val="0085175A"/>
    <w:rsid w:val="00856028"/>
    <w:rsid w:val="00856C07"/>
    <w:rsid w:val="00857017"/>
    <w:rsid w:val="00861A7C"/>
    <w:rsid w:val="00862BD9"/>
    <w:rsid w:val="00863B0A"/>
    <w:rsid w:val="0086757D"/>
    <w:rsid w:val="0086770B"/>
    <w:rsid w:val="00870EF4"/>
    <w:rsid w:val="00871C03"/>
    <w:rsid w:val="0087225D"/>
    <w:rsid w:val="00873313"/>
    <w:rsid w:val="00873707"/>
    <w:rsid w:val="00875A61"/>
    <w:rsid w:val="008772D0"/>
    <w:rsid w:val="00877638"/>
    <w:rsid w:val="0088140F"/>
    <w:rsid w:val="0088203B"/>
    <w:rsid w:val="00884CAE"/>
    <w:rsid w:val="008870F3"/>
    <w:rsid w:val="008904B5"/>
    <w:rsid w:val="00891E5C"/>
    <w:rsid w:val="00894CBD"/>
    <w:rsid w:val="008967A8"/>
    <w:rsid w:val="00897FD9"/>
    <w:rsid w:val="008A24A4"/>
    <w:rsid w:val="008A24C2"/>
    <w:rsid w:val="008A2BC5"/>
    <w:rsid w:val="008A369A"/>
    <w:rsid w:val="008A6107"/>
    <w:rsid w:val="008B2815"/>
    <w:rsid w:val="008B4AA9"/>
    <w:rsid w:val="008B4CE6"/>
    <w:rsid w:val="008C0A80"/>
    <w:rsid w:val="008C4A44"/>
    <w:rsid w:val="008C5002"/>
    <w:rsid w:val="008D6DFC"/>
    <w:rsid w:val="008E2822"/>
    <w:rsid w:val="008E44D3"/>
    <w:rsid w:val="008E769C"/>
    <w:rsid w:val="00900BC6"/>
    <w:rsid w:val="0090389D"/>
    <w:rsid w:val="00906B3E"/>
    <w:rsid w:val="00907F28"/>
    <w:rsid w:val="0091038E"/>
    <w:rsid w:val="00910F6D"/>
    <w:rsid w:val="00911F33"/>
    <w:rsid w:val="00913F6B"/>
    <w:rsid w:val="00916134"/>
    <w:rsid w:val="00920E5E"/>
    <w:rsid w:val="0092105E"/>
    <w:rsid w:val="009272D3"/>
    <w:rsid w:val="009312D1"/>
    <w:rsid w:val="00932249"/>
    <w:rsid w:val="00935056"/>
    <w:rsid w:val="009437F7"/>
    <w:rsid w:val="00946D9F"/>
    <w:rsid w:val="00946E02"/>
    <w:rsid w:val="00950BA0"/>
    <w:rsid w:val="00952497"/>
    <w:rsid w:val="00953699"/>
    <w:rsid w:val="00953864"/>
    <w:rsid w:val="00956704"/>
    <w:rsid w:val="009655FD"/>
    <w:rsid w:val="00965DD8"/>
    <w:rsid w:val="009705C9"/>
    <w:rsid w:val="00972513"/>
    <w:rsid w:val="0097331E"/>
    <w:rsid w:val="0097412E"/>
    <w:rsid w:val="00975410"/>
    <w:rsid w:val="00980F9C"/>
    <w:rsid w:val="00985B53"/>
    <w:rsid w:val="00987ABC"/>
    <w:rsid w:val="009909BB"/>
    <w:rsid w:val="00990B4B"/>
    <w:rsid w:val="00993CDD"/>
    <w:rsid w:val="00994775"/>
    <w:rsid w:val="00994920"/>
    <w:rsid w:val="009A0D8B"/>
    <w:rsid w:val="009A0E15"/>
    <w:rsid w:val="009A1489"/>
    <w:rsid w:val="009A2041"/>
    <w:rsid w:val="009A350C"/>
    <w:rsid w:val="009A4199"/>
    <w:rsid w:val="009A758D"/>
    <w:rsid w:val="009A7D95"/>
    <w:rsid w:val="009B1091"/>
    <w:rsid w:val="009B2B9B"/>
    <w:rsid w:val="009B2C4F"/>
    <w:rsid w:val="009B38C7"/>
    <w:rsid w:val="009B757F"/>
    <w:rsid w:val="009C16E6"/>
    <w:rsid w:val="009C4EB8"/>
    <w:rsid w:val="009C7843"/>
    <w:rsid w:val="009D1D48"/>
    <w:rsid w:val="009D4F50"/>
    <w:rsid w:val="009D5967"/>
    <w:rsid w:val="009D6D4A"/>
    <w:rsid w:val="009D7A99"/>
    <w:rsid w:val="009E0696"/>
    <w:rsid w:val="009E0BCC"/>
    <w:rsid w:val="009E1F51"/>
    <w:rsid w:val="009E5D93"/>
    <w:rsid w:val="009F1A30"/>
    <w:rsid w:val="009F23E4"/>
    <w:rsid w:val="009F574F"/>
    <w:rsid w:val="009F733E"/>
    <w:rsid w:val="009F7675"/>
    <w:rsid w:val="009F7797"/>
    <w:rsid w:val="00A00520"/>
    <w:rsid w:val="00A023A1"/>
    <w:rsid w:val="00A04F9B"/>
    <w:rsid w:val="00A05AC9"/>
    <w:rsid w:val="00A11BA1"/>
    <w:rsid w:val="00A1213A"/>
    <w:rsid w:val="00A13D45"/>
    <w:rsid w:val="00A14123"/>
    <w:rsid w:val="00A16A5F"/>
    <w:rsid w:val="00A171BD"/>
    <w:rsid w:val="00A20B70"/>
    <w:rsid w:val="00A22726"/>
    <w:rsid w:val="00A23F21"/>
    <w:rsid w:val="00A24F81"/>
    <w:rsid w:val="00A31434"/>
    <w:rsid w:val="00A42950"/>
    <w:rsid w:val="00A43DF6"/>
    <w:rsid w:val="00A44FD3"/>
    <w:rsid w:val="00A50895"/>
    <w:rsid w:val="00A53DFA"/>
    <w:rsid w:val="00A55340"/>
    <w:rsid w:val="00A55D36"/>
    <w:rsid w:val="00A56651"/>
    <w:rsid w:val="00A568F2"/>
    <w:rsid w:val="00A57922"/>
    <w:rsid w:val="00A600E0"/>
    <w:rsid w:val="00A60449"/>
    <w:rsid w:val="00A6141D"/>
    <w:rsid w:val="00A648D4"/>
    <w:rsid w:val="00A65CAB"/>
    <w:rsid w:val="00A71B15"/>
    <w:rsid w:val="00A72BAC"/>
    <w:rsid w:val="00A7526E"/>
    <w:rsid w:val="00A76EE4"/>
    <w:rsid w:val="00A83227"/>
    <w:rsid w:val="00A83B66"/>
    <w:rsid w:val="00A86672"/>
    <w:rsid w:val="00A90958"/>
    <w:rsid w:val="00A918F4"/>
    <w:rsid w:val="00A91A66"/>
    <w:rsid w:val="00A96313"/>
    <w:rsid w:val="00AA217A"/>
    <w:rsid w:val="00AA7F8A"/>
    <w:rsid w:val="00AB0A7E"/>
    <w:rsid w:val="00AB2823"/>
    <w:rsid w:val="00AB2ACF"/>
    <w:rsid w:val="00AC712F"/>
    <w:rsid w:val="00AD0B70"/>
    <w:rsid w:val="00AD5CC6"/>
    <w:rsid w:val="00AD7EB9"/>
    <w:rsid w:val="00AE187A"/>
    <w:rsid w:val="00AE4BF7"/>
    <w:rsid w:val="00AF18E2"/>
    <w:rsid w:val="00AF40B1"/>
    <w:rsid w:val="00AF5F12"/>
    <w:rsid w:val="00B001F0"/>
    <w:rsid w:val="00B027D4"/>
    <w:rsid w:val="00B0564A"/>
    <w:rsid w:val="00B1285B"/>
    <w:rsid w:val="00B172EB"/>
    <w:rsid w:val="00B2029C"/>
    <w:rsid w:val="00B2053C"/>
    <w:rsid w:val="00B20D25"/>
    <w:rsid w:val="00B266D0"/>
    <w:rsid w:val="00B30B0D"/>
    <w:rsid w:val="00B3390C"/>
    <w:rsid w:val="00B34173"/>
    <w:rsid w:val="00B34940"/>
    <w:rsid w:val="00B40F25"/>
    <w:rsid w:val="00B45AA5"/>
    <w:rsid w:val="00B4764B"/>
    <w:rsid w:val="00B47D0D"/>
    <w:rsid w:val="00B50027"/>
    <w:rsid w:val="00B509C5"/>
    <w:rsid w:val="00B51D7C"/>
    <w:rsid w:val="00B5284C"/>
    <w:rsid w:val="00B53704"/>
    <w:rsid w:val="00B54138"/>
    <w:rsid w:val="00B54816"/>
    <w:rsid w:val="00B572B1"/>
    <w:rsid w:val="00B572C7"/>
    <w:rsid w:val="00B573BF"/>
    <w:rsid w:val="00B607AB"/>
    <w:rsid w:val="00B64E4D"/>
    <w:rsid w:val="00B65B1A"/>
    <w:rsid w:val="00B7212D"/>
    <w:rsid w:val="00B77AB2"/>
    <w:rsid w:val="00B80E46"/>
    <w:rsid w:val="00B8202E"/>
    <w:rsid w:val="00B843D6"/>
    <w:rsid w:val="00B84515"/>
    <w:rsid w:val="00B84F91"/>
    <w:rsid w:val="00B8526C"/>
    <w:rsid w:val="00B8544C"/>
    <w:rsid w:val="00B90A76"/>
    <w:rsid w:val="00B96CDA"/>
    <w:rsid w:val="00B96E92"/>
    <w:rsid w:val="00BA415D"/>
    <w:rsid w:val="00BA6287"/>
    <w:rsid w:val="00BA6900"/>
    <w:rsid w:val="00BA6E0D"/>
    <w:rsid w:val="00BA6F0C"/>
    <w:rsid w:val="00BB07D1"/>
    <w:rsid w:val="00BB1818"/>
    <w:rsid w:val="00BB1BA8"/>
    <w:rsid w:val="00BB2F5B"/>
    <w:rsid w:val="00BB4326"/>
    <w:rsid w:val="00BB583C"/>
    <w:rsid w:val="00BC2328"/>
    <w:rsid w:val="00BC6889"/>
    <w:rsid w:val="00BC7494"/>
    <w:rsid w:val="00BC777D"/>
    <w:rsid w:val="00BD503D"/>
    <w:rsid w:val="00BD547A"/>
    <w:rsid w:val="00BD6EDB"/>
    <w:rsid w:val="00BD7B33"/>
    <w:rsid w:val="00BE20A4"/>
    <w:rsid w:val="00BE3CC3"/>
    <w:rsid w:val="00BE4E0B"/>
    <w:rsid w:val="00BF3909"/>
    <w:rsid w:val="00BF3CD1"/>
    <w:rsid w:val="00BF74A2"/>
    <w:rsid w:val="00C007C4"/>
    <w:rsid w:val="00C00866"/>
    <w:rsid w:val="00C0116C"/>
    <w:rsid w:val="00C03A4A"/>
    <w:rsid w:val="00C040FD"/>
    <w:rsid w:val="00C0468E"/>
    <w:rsid w:val="00C076AE"/>
    <w:rsid w:val="00C14AD3"/>
    <w:rsid w:val="00C15FCA"/>
    <w:rsid w:val="00C21D7E"/>
    <w:rsid w:val="00C22382"/>
    <w:rsid w:val="00C22919"/>
    <w:rsid w:val="00C26713"/>
    <w:rsid w:val="00C27B62"/>
    <w:rsid w:val="00C27E11"/>
    <w:rsid w:val="00C3118D"/>
    <w:rsid w:val="00C316C6"/>
    <w:rsid w:val="00C322EE"/>
    <w:rsid w:val="00C32535"/>
    <w:rsid w:val="00C32DBE"/>
    <w:rsid w:val="00C3307D"/>
    <w:rsid w:val="00C35D5E"/>
    <w:rsid w:val="00C4296A"/>
    <w:rsid w:val="00C46CD1"/>
    <w:rsid w:val="00C6089B"/>
    <w:rsid w:val="00C65656"/>
    <w:rsid w:val="00C67B09"/>
    <w:rsid w:val="00C72931"/>
    <w:rsid w:val="00C72AAD"/>
    <w:rsid w:val="00C72AB5"/>
    <w:rsid w:val="00C74F2B"/>
    <w:rsid w:val="00C771C4"/>
    <w:rsid w:val="00C8229E"/>
    <w:rsid w:val="00C8330A"/>
    <w:rsid w:val="00C83965"/>
    <w:rsid w:val="00C83A52"/>
    <w:rsid w:val="00C83E7C"/>
    <w:rsid w:val="00C8639A"/>
    <w:rsid w:val="00C87691"/>
    <w:rsid w:val="00C91EE6"/>
    <w:rsid w:val="00C92C15"/>
    <w:rsid w:val="00C9493B"/>
    <w:rsid w:val="00CA0908"/>
    <w:rsid w:val="00CA149A"/>
    <w:rsid w:val="00CA5259"/>
    <w:rsid w:val="00CA5AF4"/>
    <w:rsid w:val="00CB10CD"/>
    <w:rsid w:val="00CB34C9"/>
    <w:rsid w:val="00CB747E"/>
    <w:rsid w:val="00CB79BA"/>
    <w:rsid w:val="00CC5100"/>
    <w:rsid w:val="00CC5F2D"/>
    <w:rsid w:val="00CC7F36"/>
    <w:rsid w:val="00CD1895"/>
    <w:rsid w:val="00CD2621"/>
    <w:rsid w:val="00CD2DF4"/>
    <w:rsid w:val="00CD6391"/>
    <w:rsid w:val="00CE0DD6"/>
    <w:rsid w:val="00CE237F"/>
    <w:rsid w:val="00CE67BD"/>
    <w:rsid w:val="00CE6A1D"/>
    <w:rsid w:val="00CF00FE"/>
    <w:rsid w:val="00CF199D"/>
    <w:rsid w:val="00CF3DA1"/>
    <w:rsid w:val="00D04AC6"/>
    <w:rsid w:val="00D04CC8"/>
    <w:rsid w:val="00D057EF"/>
    <w:rsid w:val="00D06492"/>
    <w:rsid w:val="00D10996"/>
    <w:rsid w:val="00D1245D"/>
    <w:rsid w:val="00D17087"/>
    <w:rsid w:val="00D205D9"/>
    <w:rsid w:val="00D21F65"/>
    <w:rsid w:val="00D32F6E"/>
    <w:rsid w:val="00D33884"/>
    <w:rsid w:val="00D43D71"/>
    <w:rsid w:val="00D52BAE"/>
    <w:rsid w:val="00D5387D"/>
    <w:rsid w:val="00D54C31"/>
    <w:rsid w:val="00D55C61"/>
    <w:rsid w:val="00D56D51"/>
    <w:rsid w:val="00D57479"/>
    <w:rsid w:val="00D67725"/>
    <w:rsid w:val="00D72667"/>
    <w:rsid w:val="00D7296C"/>
    <w:rsid w:val="00D72AED"/>
    <w:rsid w:val="00D73679"/>
    <w:rsid w:val="00D73A56"/>
    <w:rsid w:val="00D745FB"/>
    <w:rsid w:val="00D75DA9"/>
    <w:rsid w:val="00D77ED5"/>
    <w:rsid w:val="00D805F3"/>
    <w:rsid w:val="00D83AEC"/>
    <w:rsid w:val="00D854A2"/>
    <w:rsid w:val="00D8783D"/>
    <w:rsid w:val="00D94A5A"/>
    <w:rsid w:val="00D9744E"/>
    <w:rsid w:val="00DA1EB4"/>
    <w:rsid w:val="00DB1C90"/>
    <w:rsid w:val="00DB356A"/>
    <w:rsid w:val="00DB53F3"/>
    <w:rsid w:val="00DB6706"/>
    <w:rsid w:val="00DB7B92"/>
    <w:rsid w:val="00DC3FF1"/>
    <w:rsid w:val="00DC6A04"/>
    <w:rsid w:val="00DC75C2"/>
    <w:rsid w:val="00DC7DA1"/>
    <w:rsid w:val="00DD1B1B"/>
    <w:rsid w:val="00DD373F"/>
    <w:rsid w:val="00DD5611"/>
    <w:rsid w:val="00DD792A"/>
    <w:rsid w:val="00DE6565"/>
    <w:rsid w:val="00DF0898"/>
    <w:rsid w:val="00DF23EB"/>
    <w:rsid w:val="00DF4119"/>
    <w:rsid w:val="00DF4B40"/>
    <w:rsid w:val="00DF700C"/>
    <w:rsid w:val="00DF7BEF"/>
    <w:rsid w:val="00E00197"/>
    <w:rsid w:val="00E00F03"/>
    <w:rsid w:val="00E03570"/>
    <w:rsid w:val="00E05FDA"/>
    <w:rsid w:val="00E10103"/>
    <w:rsid w:val="00E14A1A"/>
    <w:rsid w:val="00E151E1"/>
    <w:rsid w:val="00E16046"/>
    <w:rsid w:val="00E17BBD"/>
    <w:rsid w:val="00E22736"/>
    <w:rsid w:val="00E23215"/>
    <w:rsid w:val="00E27314"/>
    <w:rsid w:val="00E3109F"/>
    <w:rsid w:val="00E33085"/>
    <w:rsid w:val="00E35A82"/>
    <w:rsid w:val="00E3633B"/>
    <w:rsid w:val="00E370DF"/>
    <w:rsid w:val="00E40CEF"/>
    <w:rsid w:val="00E4108E"/>
    <w:rsid w:val="00E42C54"/>
    <w:rsid w:val="00E43548"/>
    <w:rsid w:val="00E440C8"/>
    <w:rsid w:val="00E44E9F"/>
    <w:rsid w:val="00E47090"/>
    <w:rsid w:val="00E50CD0"/>
    <w:rsid w:val="00E53857"/>
    <w:rsid w:val="00E55A4F"/>
    <w:rsid w:val="00E55E5B"/>
    <w:rsid w:val="00E616E1"/>
    <w:rsid w:val="00E61736"/>
    <w:rsid w:val="00E641EA"/>
    <w:rsid w:val="00E67C55"/>
    <w:rsid w:val="00E70CD4"/>
    <w:rsid w:val="00E821DF"/>
    <w:rsid w:val="00E82293"/>
    <w:rsid w:val="00E85108"/>
    <w:rsid w:val="00E91995"/>
    <w:rsid w:val="00EA0462"/>
    <w:rsid w:val="00EA0D74"/>
    <w:rsid w:val="00EA4A70"/>
    <w:rsid w:val="00EA5D29"/>
    <w:rsid w:val="00EB3009"/>
    <w:rsid w:val="00EB31E3"/>
    <w:rsid w:val="00EB3820"/>
    <w:rsid w:val="00EB388A"/>
    <w:rsid w:val="00EB38A6"/>
    <w:rsid w:val="00EB44C5"/>
    <w:rsid w:val="00EB4683"/>
    <w:rsid w:val="00EC0684"/>
    <w:rsid w:val="00EC29C1"/>
    <w:rsid w:val="00ED27F3"/>
    <w:rsid w:val="00ED402B"/>
    <w:rsid w:val="00ED48D6"/>
    <w:rsid w:val="00ED5ADB"/>
    <w:rsid w:val="00EE0505"/>
    <w:rsid w:val="00EE6114"/>
    <w:rsid w:val="00EF01F6"/>
    <w:rsid w:val="00EF05D9"/>
    <w:rsid w:val="00EF0746"/>
    <w:rsid w:val="00EF090F"/>
    <w:rsid w:val="00EF170D"/>
    <w:rsid w:val="00EF213B"/>
    <w:rsid w:val="00EF7D20"/>
    <w:rsid w:val="00F00725"/>
    <w:rsid w:val="00F06075"/>
    <w:rsid w:val="00F10FC9"/>
    <w:rsid w:val="00F11E39"/>
    <w:rsid w:val="00F12487"/>
    <w:rsid w:val="00F16B38"/>
    <w:rsid w:val="00F20CC4"/>
    <w:rsid w:val="00F21343"/>
    <w:rsid w:val="00F2463E"/>
    <w:rsid w:val="00F274B0"/>
    <w:rsid w:val="00F30150"/>
    <w:rsid w:val="00F30811"/>
    <w:rsid w:val="00F30E5B"/>
    <w:rsid w:val="00F3126F"/>
    <w:rsid w:val="00F31A71"/>
    <w:rsid w:val="00F32332"/>
    <w:rsid w:val="00F34E74"/>
    <w:rsid w:val="00F3684E"/>
    <w:rsid w:val="00F36E2A"/>
    <w:rsid w:val="00F37824"/>
    <w:rsid w:val="00F423F2"/>
    <w:rsid w:val="00F43BB1"/>
    <w:rsid w:val="00F509E1"/>
    <w:rsid w:val="00F524C3"/>
    <w:rsid w:val="00F5254F"/>
    <w:rsid w:val="00F5270D"/>
    <w:rsid w:val="00F53AFA"/>
    <w:rsid w:val="00F606BC"/>
    <w:rsid w:val="00F61C93"/>
    <w:rsid w:val="00F6545C"/>
    <w:rsid w:val="00F661D3"/>
    <w:rsid w:val="00F72E33"/>
    <w:rsid w:val="00F75FFB"/>
    <w:rsid w:val="00F90624"/>
    <w:rsid w:val="00F96419"/>
    <w:rsid w:val="00F96D4F"/>
    <w:rsid w:val="00F97171"/>
    <w:rsid w:val="00F97C03"/>
    <w:rsid w:val="00FA155A"/>
    <w:rsid w:val="00FA2775"/>
    <w:rsid w:val="00FA2B50"/>
    <w:rsid w:val="00FA6EE1"/>
    <w:rsid w:val="00FB0222"/>
    <w:rsid w:val="00FB0945"/>
    <w:rsid w:val="00FB7E4E"/>
    <w:rsid w:val="00FC02C5"/>
    <w:rsid w:val="00FC1097"/>
    <w:rsid w:val="00FC2C3B"/>
    <w:rsid w:val="00FC5B2E"/>
    <w:rsid w:val="00FD2AD3"/>
    <w:rsid w:val="00FD334B"/>
    <w:rsid w:val="00FD7545"/>
    <w:rsid w:val="00FE78CD"/>
    <w:rsid w:val="00FF0799"/>
    <w:rsid w:val="00FF5860"/>
    <w:rsid w:val="00FF7286"/>
    <w:rsid w:val="00FF7844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5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1LL">
    <w:name w:val="TXT1_LL"/>
    <w:qFormat/>
    <w:rsid w:val="007F6BD0"/>
    <w:pPr>
      <w:tabs>
        <w:tab w:val="left" w:pos="800"/>
      </w:tabs>
      <w:spacing w:after="60"/>
      <w:ind w:left="800" w:hanging="440"/>
    </w:pPr>
    <w:rPr>
      <w:rFonts w:ascii="Arial" w:hAnsi="Arial"/>
      <w:bCs/>
      <w:color w:val="000000"/>
      <w:position w:val="10"/>
      <w:sz w:val="26"/>
    </w:rPr>
  </w:style>
  <w:style w:type="paragraph" w:customStyle="1" w:styleId="TXT1">
    <w:name w:val="TXT1"/>
    <w:qFormat/>
    <w:rsid w:val="009A22FB"/>
    <w:rPr>
      <w:rFonts w:ascii="Arial" w:hAnsi="Arial" w:cs="Arial"/>
      <w:sz w:val="26"/>
    </w:rPr>
  </w:style>
  <w:style w:type="character" w:styleId="PageNumber">
    <w:name w:val="page number"/>
    <w:basedOn w:val="DefaultParagraphFont"/>
    <w:rsid w:val="009B5D7C"/>
  </w:style>
  <w:style w:type="paragraph" w:customStyle="1" w:styleId="TXT1NL">
    <w:name w:val="TXT1_NL"/>
    <w:basedOn w:val="TXT1"/>
    <w:link w:val="TXT1NLChar"/>
    <w:autoRedefine/>
    <w:qFormat/>
    <w:rsid w:val="00956704"/>
    <w:pPr>
      <w:widowControl w:val="0"/>
      <w:tabs>
        <w:tab w:val="left" w:pos="450"/>
      </w:tabs>
      <w:spacing w:after="100"/>
      <w:ind w:left="446" w:hanging="446"/>
    </w:pPr>
    <w:rPr>
      <w:rFonts w:cs="Times New Roman"/>
      <w:bCs/>
      <w:color w:val="000000"/>
      <w:lang w:val="x-none" w:eastAsia="x-none"/>
    </w:rPr>
  </w:style>
  <w:style w:type="character" w:customStyle="1" w:styleId="TXT1NLChar">
    <w:name w:val="TXT1_NL Char"/>
    <w:link w:val="TXT1NL"/>
    <w:rsid w:val="00956704"/>
    <w:rPr>
      <w:rFonts w:ascii="Arial" w:hAnsi="Arial"/>
      <w:bCs/>
      <w:color w:val="000000"/>
      <w:sz w:val="26"/>
      <w:lang w:val="x-none" w:eastAsia="x-none"/>
    </w:rPr>
  </w:style>
  <w:style w:type="paragraph" w:customStyle="1" w:styleId="TXT1Name">
    <w:name w:val="TXT1_Name"/>
    <w:basedOn w:val="Normal"/>
    <w:qFormat/>
    <w:rsid w:val="00026A41"/>
    <w:pPr>
      <w:tabs>
        <w:tab w:val="right" w:leader="underscore" w:pos="6720"/>
      </w:tabs>
    </w:pPr>
    <w:rPr>
      <w:rFonts w:cs="Times New Roman"/>
      <w:noProof/>
      <w:color w:val="231F20"/>
      <w:sz w:val="38"/>
    </w:rPr>
  </w:style>
  <w:style w:type="paragraph" w:styleId="Header">
    <w:name w:val="header"/>
    <w:basedOn w:val="Normal"/>
    <w:link w:val="HeaderChar"/>
    <w:uiPriority w:val="99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B622A"/>
    <w:rPr>
      <w:rFonts w:ascii="Arial" w:hAnsi="Arial" w:cs="Arial"/>
    </w:rPr>
  </w:style>
  <w:style w:type="paragraph" w:styleId="Footer">
    <w:name w:val="footer"/>
    <w:basedOn w:val="Normal"/>
    <w:link w:val="FooterChar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CB622A"/>
    <w:rPr>
      <w:rFonts w:ascii="Arial" w:hAnsi="Arial" w:cs="Arial"/>
    </w:rPr>
  </w:style>
  <w:style w:type="paragraph" w:customStyle="1" w:styleId="TXT11pA">
    <w:name w:val="TXT1_1pA"/>
    <w:basedOn w:val="TXT1"/>
    <w:qFormat/>
    <w:rsid w:val="00C33B68"/>
    <w:pPr>
      <w:spacing w:after="240"/>
    </w:pPr>
  </w:style>
  <w:style w:type="paragraph" w:customStyle="1" w:styleId="TXT1InL">
    <w:name w:val="TXT1_InL"/>
    <w:basedOn w:val="TXT1LL"/>
    <w:qFormat/>
    <w:rsid w:val="008967A8"/>
    <w:pPr>
      <w:spacing w:before="120" w:after="120"/>
      <w:ind w:left="480" w:firstLine="0"/>
    </w:pPr>
  </w:style>
  <w:style w:type="paragraph" w:customStyle="1" w:styleId="H116pt">
    <w:name w:val="H1_16pt"/>
    <w:qFormat/>
    <w:rsid w:val="001367DF"/>
    <w:pPr>
      <w:jc w:val="center"/>
    </w:pPr>
    <w:rPr>
      <w:rFonts w:ascii="Arial" w:hAnsi="Arial" w:cs="Arial"/>
      <w:b/>
      <w:sz w:val="32"/>
    </w:rPr>
  </w:style>
  <w:style w:type="paragraph" w:customStyle="1" w:styleId="TXT1ID">
    <w:name w:val="TXT1_ID"/>
    <w:basedOn w:val="TXT1"/>
    <w:qFormat/>
    <w:rsid w:val="00B51D7C"/>
    <w:pPr>
      <w:spacing w:before="80" w:after="80"/>
      <w:ind w:left="360"/>
    </w:pPr>
    <w:rPr>
      <w:bCs/>
      <w:color w:val="000000"/>
      <w:position w:val="10"/>
    </w:rPr>
  </w:style>
  <w:style w:type="paragraph" w:customStyle="1" w:styleId="TXT1LLz">
    <w:name w:val="TXT1_LL_z"/>
    <w:basedOn w:val="TXT1LL"/>
    <w:qFormat/>
    <w:rsid w:val="004911C6"/>
    <w:pPr>
      <w:spacing w:after="40"/>
    </w:pPr>
  </w:style>
  <w:style w:type="paragraph" w:customStyle="1" w:styleId="TXT1ID1p6A">
    <w:name w:val="TXT1_ID_1p6A"/>
    <w:basedOn w:val="TXT1ID"/>
    <w:qFormat/>
    <w:rsid w:val="00AC2809"/>
    <w:pPr>
      <w:spacing w:after="360"/>
    </w:pPr>
  </w:style>
  <w:style w:type="paragraph" w:customStyle="1" w:styleId="TXT1NL1pA">
    <w:name w:val="TXT1_NL_1pA"/>
    <w:basedOn w:val="TXT1NL"/>
    <w:qFormat/>
    <w:rsid w:val="001B6AFA"/>
    <w:pPr>
      <w:spacing w:after="240"/>
    </w:pPr>
  </w:style>
  <w:style w:type="paragraph" w:customStyle="1" w:styleId="TXT1LL2c">
    <w:name w:val="TXT1_LL_2c"/>
    <w:basedOn w:val="TXT1LL"/>
    <w:qFormat/>
    <w:rsid w:val="00784DFD"/>
    <w:pPr>
      <w:tabs>
        <w:tab w:val="left" w:pos="2640"/>
        <w:tab w:val="left" w:pos="3000"/>
      </w:tabs>
    </w:pPr>
  </w:style>
  <w:style w:type="paragraph" w:customStyle="1" w:styleId="TXT1LL2cz">
    <w:name w:val="TXT1_LL_2c_z"/>
    <w:basedOn w:val="TXT1LL2c"/>
    <w:qFormat/>
    <w:rsid w:val="00411A58"/>
    <w:pPr>
      <w:spacing w:after="320"/>
    </w:pPr>
  </w:style>
  <w:style w:type="paragraph" w:customStyle="1" w:styleId="TXT1WOL2c">
    <w:name w:val="TXT1_WOL_2c"/>
    <w:basedOn w:val="TXT1NL"/>
    <w:qFormat/>
    <w:rsid w:val="00710C85"/>
    <w:pPr>
      <w:tabs>
        <w:tab w:val="left" w:pos="0"/>
        <w:tab w:val="clear" w:pos="450"/>
        <w:tab w:val="right" w:leader="underscore" w:pos="4590"/>
      </w:tabs>
      <w:spacing w:after="120" w:line="120" w:lineRule="exact"/>
      <w:ind w:left="0" w:firstLine="0"/>
    </w:pPr>
    <w:rPr>
      <w:lang w:val="en-US"/>
    </w:rPr>
  </w:style>
  <w:style w:type="paragraph" w:customStyle="1" w:styleId="TXT1N">
    <w:name w:val="TXT1_N"/>
    <w:qFormat/>
    <w:rsid w:val="007F6BD0"/>
    <w:pPr>
      <w:jc w:val="center"/>
    </w:pPr>
    <w:rPr>
      <w:rFonts w:ascii="Arial" w:hAnsi="Arial" w:cs="Arial"/>
      <w:b/>
      <w:sz w:val="32"/>
    </w:rPr>
  </w:style>
  <w:style w:type="paragraph" w:customStyle="1" w:styleId="TXT1TEKS">
    <w:name w:val="TXT1_TEKS"/>
    <w:qFormat/>
    <w:rsid w:val="008A269F"/>
    <w:pPr>
      <w:jc w:val="center"/>
    </w:pPr>
    <w:rPr>
      <w:rFonts w:ascii="Arial" w:hAnsi="Arial" w:cs="Arial"/>
      <w:sz w:val="21"/>
    </w:rPr>
  </w:style>
  <w:style w:type="paragraph" w:customStyle="1" w:styleId="FTC">
    <w:name w:val="FTC"/>
    <w:qFormat/>
    <w:rsid w:val="00555072"/>
    <w:pPr>
      <w:spacing w:before="200"/>
      <w:jc w:val="center"/>
    </w:pPr>
    <w:rPr>
      <w:rFonts w:ascii="Arial" w:hAnsi="Arial" w:cs="Arial"/>
      <w:b/>
      <w:color w:val="FFFFFF"/>
    </w:rPr>
  </w:style>
  <w:style w:type="paragraph" w:customStyle="1" w:styleId="Footer11pt">
    <w:name w:val="Footer_11pt"/>
    <w:basedOn w:val="Normal"/>
    <w:qFormat/>
    <w:rsid w:val="00EF05D9"/>
    <w:pPr>
      <w:jc w:val="right"/>
    </w:pPr>
    <w:rPr>
      <w:b/>
      <w:bCs/>
      <w:sz w:val="22"/>
      <w:szCs w:val="22"/>
    </w:rPr>
  </w:style>
  <w:style w:type="paragraph" w:customStyle="1" w:styleId="TXT1NLp2A">
    <w:name w:val="TXT1_NL_p2A"/>
    <w:basedOn w:val="TXT1NL1pA"/>
    <w:qFormat/>
    <w:rsid w:val="00540058"/>
    <w:pPr>
      <w:spacing w:after="40"/>
    </w:pPr>
  </w:style>
  <w:style w:type="paragraph" w:styleId="BalloonText">
    <w:name w:val="Balloon Text"/>
    <w:basedOn w:val="Normal"/>
    <w:link w:val="BalloonTextChar"/>
    <w:rsid w:val="00FC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oleObject" Target="embeddings/oleObject2.bin" /><Relationship Id="rId12" Type="http://schemas.openxmlformats.org/officeDocument/2006/relationships/image" Target="media/image6.png" /><Relationship Id="rId13" Type="http://schemas.openxmlformats.org/officeDocument/2006/relationships/oleObject" Target="embeddings/oleObject3.bin" /><Relationship Id="rId14" Type="http://schemas.openxmlformats.org/officeDocument/2006/relationships/image" Target="media/image7.png" /><Relationship Id="rId15" Type="http://schemas.openxmlformats.org/officeDocument/2006/relationships/oleObject" Target="embeddings/oleObject4.bin" /><Relationship Id="rId16" Type="http://schemas.openxmlformats.org/officeDocument/2006/relationships/image" Target="media/image8.png" /><Relationship Id="rId17" Type="http://schemas.openxmlformats.org/officeDocument/2006/relationships/image" Target="media/image9.emf" /><Relationship Id="rId18" Type="http://schemas.openxmlformats.org/officeDocument/2006/relationships/oleObject" Target="embeddings/oleObject5.bin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jpeg" /><Relationship Id="rId21" Type="http://schemas.openxmlformats.org/officeDocument/2006/relationships/image" Target="media/image12.wmf" /><Relationship Id="rId22" Type="http://schemas.openxmlformats.org/officeDocument/2006/relationships/oleObject" Target="embeddings/oleObject6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7.bin" /><Relationship Id="rId25" Type="http://schemas.openxmlformats.org/officeDocument/2006/relationships/image" Target="media/image14.wmf" /><Relationship Id="rId26" Type="http://schemas.openxmlformats.org/officeDocument/2006/relationships/oleObject" Target="embeddings/oleObject8.bin" /><Relationship Id="rId27" Type="http://schemas.openxmlformats.org/officeDocument/2006/relationships/image" Target="media/image15.wmf" /><Relationship Id="rId28" Type="http://schemas.openxmlformats.org/officeDocument/2006/relationships/oleObject" Target="embeddings/oleObject9.bin" /><Relationship Id="rId29" Type="http://schemas.openxmlformats.org/officeDocument/2006/relationships/image" Target="media/image16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image" Target="media/image21.wmf" /><Relationship Id="rId34" Type="http://schemas.openxmlformats.org/officeDocument/2006/relationships/oleObject" Target="embeddings/oleObject11.bin" /><Relationship Id="rId35" Type="http://schemas.openxmlformats.org/officeDocument/2006/relationships/image" Target="media/image22.wmf" /><Relationship Id="rId36" Type="http://schemas.openxmlformats.org/officeDocument/2006/relationships/oleObject" Target="embeddings/oleObject12.bin" /><Relationship Id="rId37" Type="http://schemas.openxmlformats.org/officeDocument/2006/relationships/oleObject" Target="embeddings/oleObject13.bin" /><Relationship Id="rId38" Type="http://schemas.openxmlformats.org/officeDocument/2006/relationships/image" Target="media/image23.wmf" /><Relationship Id="rId39" Type="http://schemas.openxmlformats.org/officeDocument/2006/relationships/oleObject" Target="embeddings/oleObject14.bin" /><Relationship Id="rId4" Type="http://schemas.openxmlformats.org/officeDocument/2006/relationships/customXml" Target="../customXml/item1.xml" /><Relationship Id="rId40" Type="http://schemas.openxmlformats.org/officeDocument/2006/relationships/image" Target="media/image24.png" /><Relationship Id="rId41" Type="http://schemas.openxmlformats.org/officeDocument/2006/relationships/image" Target="media/image25.emf" /><Relationship Id="rId42" Type="http://schemas.openxmlformats.org/officeDocument/2006/relationships/oleObject" Target="embeddings/oleObject15.bin" /><Relationship Id="rId43" Type="http://schemas.openxmlformats.org/officeDocument/2006/relationships/image" Target="media/image26.png" /><Relationship Id="rId44" Type="http://schemas.openxmlformats.org/officeDocument/2006/relationships/header" Target="header2.xml" /><Relationship Id="rId45" Type="http://schemas.openxmlformats.org/officeDocument/2006/relationships/footer" Target="footer2.xml" /><Relationship Id="rId46" Type="http://schemas.openxmlformats.org/officeDocument/2006/relationships/image" Target="media/image27.wmf" /><Relationship Id="rId47" Type="http://schemas.openxmlformats.org/officeDocument/2006/relationships/oleObject" Target="embeddings/oleObject16.bin" /><Relationship Id="rId48" Type="http://schemas.openxmlformats.org/officeDocument/2006/relationships/image" Target="media/image28.wmf" /><Relationship Id="rId49" Type="http://schemas.openxmlformats.org/officeDocument/2006/relationships/oleObject" Target="embeddings/oleObject17.bin" /><Relationship Id="rId5" Type="http://schemas.openxmlformats.org/officeDocument/2006/relationships/image" Target="media/image1.png" /><Relationship Id="rId50" Type="http://schemas.openxmlformats.org/officeDocument/2006/relationships/image" Target="media/image29.wmf" /><Relationship Id="rId51" Type="http://schemas.openxmlformats.org/officeDocument/2006/relationships/oleObject" Target="embeddings/oleObject18.bin" /><Relationship Id="rId52" Type="http://schemas.openxmlformats.org/officeDocument/2006/relationships/image" Target="media/image30.wmf" /><Relationship Id="rId53" Type="http://schemas.openxmlformats.org/officeDocument/2006/relationships/oleObject" Target="embeddings/oleObject19.bin" /><Relationship Id="rId54" Type="http://schemas.openxmlformats.org/officeDocument/2006/relationships/oleObject" Target="embeddings/oleObject20.bin" /><Relationship Id="rId55" Type="http://schemas.openxmlformats.org/officeDocument/2006/relationships/image" Target="media/image31.wmf" /><Relationship Id="rId56" Type="http://schemas.openxmlformats.org/officeDocument/2006/relationships/oleObject" Target="embeddings/oleObject21.bin" /><Relationship Id="rId57" Type="http://schemas.openxmlformats.org/officeDocument/2006/relationships/image" Target="media/image32.wmf" /><Relationship Id="rId58" Type="http://schemas.openxmlformats.org/officeDocument/2006/relationships/oleObject" Target="embeddings/oleObject22.bin" /><Relationship Id="rId59" Type="http://schemas.openxmlformats.org/officeDocument/2006/relationships/image" Target="media/image33.png" /><Relationship Id="rId6" Type="http://schemas.openxmlformats.org/officeDocument/2006/relationships/image" Target="media/image2.png" /><Relationship Id="rId60" Type="http://schemas.openxmlformats.org/officeDocument/2006/relationships/image" Target="media/image34.wmf" /><Relationship Id="rId61" Type="http://schemas.openxmlformats.org/officeDocument/2006/relationships/oleObject" Target="embeddings/oleObject23.bin" /><Relationship Id="rId62" Type="http://schemas.openxmlformats.org/officeDocument/2006/relationships/image" Target="media/image35.png" /><Relationship Id="rId63" Type="http://schemas.openxmlformats.org/officeDocument/2006/relationships/image" Target="media/image36.wmf" /><Relationship Id="rId64" Type="http://schemas.openxmlformats.org/officeDocument/2006/relationships/oleObject" Target="embeddings/oleObject24.bin" /><Relationship Id="rId65" Type="http://schemas.openxmlformats.org/officeDocument/2006/relationships/image" Target="media/image37.png" /><Relationship Id="rId66" Type="http://schemas.openxmlformats.org/officeDocument/2006/relationships/footer" Target="footer3.xml" /><Relationship Id="rId67" Type="http://schemas.openxmlformats.org/officeDocument/2006/relationships/image" Target="media/image38.wmf" /><Relationship Id="rId68" Type="http://schemas.openxmlformats.org/officeDocument/2006/relationships/oleObject" Target="embeddings/oleObject25.bin" /><Relationship Id="rId69" Type="http://schemas.openxmlformats.org/officeDocument/2006/relationships/image" Target="media/image39.png" /><Relationship Id="rId7" Type="http://schemas.openxmlformats.org/officeDocument/2006/relationships/image" Target="media/image3.wmf" /><Relationship Id="rId70" Type="http://schemas.openxmlformats.org/officeDocument/2006/relationships/image" Target="media/image40.png" /><Relationship Id="rId71" Type="http://schemas.openxmlformats.org/officeDocument/2006/relationships/image" Target="media/image41.wmf" /><Relationship Id="rId72" Type="http://schemas.openxmlformats.org/officeDocument/2006/relationships/oleObject" Target="embeddings/oleObject26.bin" /><Relationship Id="rId73" Type="http://schemas.openxmlformats.org/officeDocument/2006/relationships/image" Target="media/image42.wmf" /><Relationship Id="rId74" Type="http://schemas.openxmlformats.org/officeDocument/2006/relationships/oleObject" Target="embeddings/oleObject27.bin" /><Relationship Id="rId75" Type="http://schemas.openxmlformats.org/officeDocument/2006/relationships/image" Target="media/image43.wmf" /><Relationship Id="rId76" Type="http://schemas.openxmlformats.org/officeDocument/2006/relationships/oleObject" Target="embeddings/oleObject28.bin" /><Relationship Id="rId77" Type="http://schemas.openxmlformats.org/officeDocument/2006/relationships/image" Target="media/image44.wmf" /><Relationship Id="rId78" Type="http://schemas.openxmlformats.org/officeDocument/2006/relationships/oleObject" Target="embeddings/oleObject29.bin" /><Relationship Id="rId79" Type="http://schemas.openxmlformats.org/officeDocument/2006/relationships/image" Target="media/image45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0.bin" /><Relationship Id="rId81" Type="http://schemas.openxmlformats.org/officeDocument/2006/relationships/image" Target="media/image46.emf" /><Relationship Id="rId82" Type="http://schemas.openxmlformats.org/officeDocument/2006/relationships/oleObject" Target="embeddings/oleObject31.bin" /><Relationship Id="rId83" Type="http://schemas.openxmlformats.org/officeDocument/2006/relationships/image" Target="media/image47.png" /><Relationship Id="rId84" Type="http://schemas.openxmlformats.org/officeDocument/2006/relationships/image" Target="media/image48.wmf" /><Relationship Id="rId85" Type="http://schemas.openxmlformats.org/officeDocument/2006/relationships/oleObject" Target="embeddings/oleObject32.bin" /><Relationship Id="rId86" Type="http://schemas.openxmlformats.org/officeDocument/2006/relationships/image" Target="media/image49.wmf" /><Relationship Id="rId87" Type="http://schemas.openxmlformats.org/officeDocument/2006/relationships/oleObject" Target="embeddings/oleObject33.bin" /><Relationship Id="rId88" Type="http://schemas.openxmlformats.org/officeDocument/2006/relationships/oleObject" Target="embeddings/oleObject34.bin" /><Relationship Id="rId89" Type="http://schemas.openxmlformats.org/officeDocument/2006/relationships/oleObject" Target="embeddings/oleObject35.bin" /><Relationship Id="rId9" Type="http://schemas.openxmlformats.org/officeDocument/2006/relationships/image" Target="media/image4.png" /><Relationship Id="rId90" Type="http://schemas.openxmlformats.org/officeDocument/2006/relationships/oleObject" Target="embeddings/oleObject36.bin" /><Relationship Id="rId91" Type="http://schemas.openxmlformats.org/officeDocument/2006/relationships/oleObject" Target="embeddings/oleObject37.bin" /><Relationship Id="rId92" Type="http://schemas.openxmlformats.org/officeDocument/2006/relationships/image" Target="media/image50.png" /><Relationship Id="rId93" Type="http://schemas.openxmlformats.org/officeDocument/2006/relationships/footer" Target="footer4.xml" /><Relationship Id="rId94" Type="http://schemas.openxmlformats.org/officeDocument/2006/relationships/theme" Target="theme/theme1.xml" /><Relationship Id="rId95" Type="http://schemas.openxmlformats.org/officeDocument/2006/relationships/numbering" Target="numbering.xml" /><Relationship Id="rId9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media/image20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media/image20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media/image20.png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1.png" /><Relationship Id="rId2" Type="http://schemas.openxmlformats.org/officeDocument/2006/relationships/image" Target="media/image20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E57A-73A9-BB42-8C2F-A92CD56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2019-07-04T04:17:00Z</dcterms:created>
  <dcterms:modified xsi:type="dcterms:W3CDTF">2019-07-04T04:23:00Z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